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8365B" w14:textId="77777777" w:rsidR="002322E3" w:rsidRDefault="002322E3" w:rsidP="004E1B8C">
      <w:pPr>
        <w:jc w:val="center"/>
        <w:rPr>
          <w:b/>
          <w:sz w:val="32"/>
        </w:rPr>
      </w:pPr>
    </w:p>
    <w:p w14:paraId="02D05E74" w14:textId="37DDB226" w:rsidR="00081C62" w:rsidRPr="004E1B8C" w:rsidRDefault="00BF311A" w:rsidP="004E1B8C">
      <w:pPr>
        <w:jc w:val="center"/>
        <w:rPr>
          <w:b/>
          <w:sz w:val="32"/>
        </w:rPr>
      </w:pPr>
      <w:r w:rsidRPr="004E1B8C">
        <w:rPr>
          <w:b/>
          <w:sz w:val="32"/>
        </w:rPr>
        <w:t xml:space="preserve">UMOWA </w:t>
      </w:r>
      <w:r w:rsidR="004E1B8C" w:rsidRPr="004E1B8C">
        <w:rPr>
          <w:b/>
          <w:sz w:val="32"/>
        </w:rPr>
        <w:t xml:space="preserve"> </w:t>
      </w:r>
      <w:r w:rsidR="00FE135A">
        <w:rPr>
          <w:b/>
          <w:sz w:val="32"/>
        </w:rPr>
        <w:t>…………….</w:t>
      </w:r>
      <w:r w:rsidR="004E1B8C" w:rsidRPr="004E1B8C">
        <w:rPr>
          <w:b/>
          <w:sz w:val="32"/>
        </w:rPr>
        <w:t>/</w:t>
      </w:r>
      <w:r w:rsidR="000D226B" w:rsidRPr="004E1B8C">
        <w:rPr>
          <w:b/>
          <w:sz w:val="32"/>
        </w:rPr>
        <w:t>202</w:t>
      </w:r>
      <w:r w:rsidR="0095151C" w:rsidRPr="004E1B8C">
        <w:rPr>
          <w:b/>
          <w:sz w:val="32"/>
        </w:rPr>
        <w:t>4</w:t>
      </w:r>
    </w:p>
    <w:p w14:paraId="52727743" w14:textId="77777777" w:rsidR="00BF311A" w:rsidRPr="00771B99" w:rsidRDefault="00BF311A" w:rsidP="00B65B5B">
      <w:pPr>
        <w:jc w:val="both"/>
      </w:pPr>
    </w:p>
    <w:p w14:paraId="0C56373C" w14:textId="1002ED80" w:rsidR="00BF311A" w:rsidRPr="00771B99" w:rsidRDefault="00BF311A" w:rsidP="00B65B5B">
      <w:pPr>
        <w:jc w:val="both"/>
      </w:pPr>
      <w:r w:rsidRPr="00771B99">
        <w:t xml:space="preserve">zawarta w dniu </w:t>
      </w:r>
      <w:r w:rsidR="001E0EDE">
        <w:t>……………………………………………………………</w:t>
      </w:r>
      <w:r w:rsidRPr="00771B99">
        <w:t>r. w Rzeszowie pomiędzy:</w:t>
      </w:r>
    </w:p>
    <w:p w14:paraId="6E8BD38A" w14:textId="77777777" w:rsidR="004E1B8C" w:rsidRDefault="004E1B8C" w:rsidP="004E1B8C">
      <w:pPr>
        <w:jc w:val="both"/>
      </w:pPr>
      <w:r w:rsidRPr="00DC560B">
        <w:rPr>
          <w:b/>
          <w:bCs/>
        </w:rPr>
        <w:t>Gminą Miasto Rzeszów – Zespołem Szkolno-Przedszkolnym Nr 12 w Rzeszowie;</w:t>
      </w:r>
      <w:r w:rsidRPr="00DC560B">
        <w:t xml:space="preserve">                                 35-212 Rzeszów, ul. Pogwizdowska 139</w:t>
      </w:r>
      <w:r>
        <w:t xml:space="preserve">, </w:t>
      </w:r>
      <w:r w:rsidRPr="00DC560B">
        <w:t xml:space="preserve"> reprezentowaną przez mgr Krystynę Gnat – Dyrektora, </w:t>
      </w:r>
      <w:r>
        <w:t xml:space="preserve"> przy kontrasygnacie głównego księgowego Pani Klaudii Bąk </w:t>
      </w:r>
    </w:p>
    <w:p w14:paraId="097C6566" w14:textId="77777777" w:rsidR="00BF311A" w:rsidRPr="00771B99" w:rsidRDefault="00BF311A" w:rsidP="00B65B5B">
      <w:pPr>
        <w:jc w:val="both"/>
        <w:rPr>
          <w:b/>
        </w:rPr>
      </w:pPr>
    </w:p>
    <w:p w14:paraId="044AA25F" w14:textId="77777777" w:rsidR="00BF311A" w:rsidRPr="00771B99" w:rsidRDefault="00BF311A" w:rsidP="00B65B5B">
      <w:pPr>
        <w:jc w:val="both"/>
        <w:rPr>
          <w:b/>
        </w:rPr>
      </w:pPr>
      <w:r w:rsidRPr="00771B99">
        <w:t>zwaną w dalszej części umowy „Zamawiającym”</w:t>
      </w:r>
    </w:p>
    <w:p w14:paraId="3E43BF59" w14:textId="77777777" w:rsidR="00BF311A" w:rsidRPr="00771B99" w:rsidRDefault="00BF311A" w:rsidP="00B65B5B">
      <w:pPr>
        <w:jc w:val="both"/>
      </w:pPr>
      <w:r w:rsidRPr="00771B99">
        <w:softHyphen/>
      </w:r>
      <w:r w:rsidRPr="00771B99">
        <w:softHyphen/>
      </w:r>
      <w:r w:rsidRPr="00771B99">
        <w:softHyphen/>
      </w:r>
      <w:r w:rsidRPr="00771B99">
        <w:softHyphen/>
      </w:r>
      <w:r w:rsidRPr="00771B99">
        <w:softHyphen/>
      </w:r>
      <w:r w:rsidRPr="00771B99">
        <w:softHyphen/>
      </w:r>
      <w:r w:rsidRPr="00771B99">
        <w:softHyphen/>
      </w:r>
    </w:p>
    <w:p w14:paraId="2B8D0875" w14:textId="315A9C59" w:rsidR="00DA6B43" w:rsidRDefault="00BF311A" w:rsidP="00AA5E92">
      <w:pPr>
        <w:jc w:val="both"/>
      </w:pPr>
      <w:r w:rsidRPr="00771B99">
        <w:t xml:space="preserve">a </w:t>
      </w:r>
    </w:p>
    <w:p w14:paraId="7C2CC28B" w14:textId="665458EB" w:rsidR="00CE730F" w:rsidRPr="00771B99" w:rsidRDefault="001E0EDE" w:rsidP="00AA5E92">
      <w:pPr>
        <w:jc w:val="both"/>
      </w:pPr>
      <w:r>
        <w:t>………………………………………………………………………………………………………..</w:t>
      </w:r>
    </w:p>
    <w:p w14:paraId="78E2F7AA" w14:textId="77777777" w:rsidR="00BD0526" w:rsidRPr="00771B99" w:rsidRDefault="00BD0526" w:rsidP="00BD0526">
      <w:pPr>
        <w:spacing w:line="276" w:lineRule="auto"/>
        <w:ind w:left="360"/>
        <w:jc w:val="both"/>
      </w:pPr>
    </w:p>
    <w:p w14:paraId="3D14EEE6" w14:textId="77777777" w:rsidR="00BD0526" w:rsidRPr="00771B99" w:rsidRDefault="00BD0526" w:rsidP="00BD0526">
      <w:pPr>
        <w:spacing w:line="360" w:lineRule="auto"/>
        <w:jc w:val="both"/>
      </w:pPr>
      <w:r w:rsidRPr="00771B99">
        <w:t>zwaną  w dalszej części umowy  „Wykonawcą”</w:t>
      </w:r>
    </w:p>
    <w:p w14:paraId="4DFA0B8D" w14:textId="77777777" w:rsidR="00520EC0" w:rsidRPr="00771B99" w:rsidRDefault="00520EC0" w:rsidP="00B65B5B">
      <w:pPr>
        <w:jc w:val="both"/>
      </w:pPr>
    </w:p>
    <w:p w14:paraId="049FB6A3" w14:textId="0C9A0468" w:rsidR="00520EC0" w:rsidRPr="00771B99" w:rsidRDefault="00BF311A" w:rsidP="00B65B5B">
      <w:pPr>
        <w:jc w:val="both"/>
      </w:pPr>
      <w:r w:rsidRPr="00771B99">
        <w:t>o następującej treści:</w:t>
      </w:r>
    </w:p>
    <w:p w14:paraId="250A4FB2" w14:textId="77777777" w:rsidR="00206D9A" w:rsidRDefault="00206D9A" w:rsidP="00CE730F">
      <w:pPr>
        <w:rPr>
          <w:b/>
          <w:bCs/>
        </w:rPr>
      </w:pPr>
    </w:p>
    <w:p w14:paraId="71D9C1B3" w14:textId="612D61B5" w:rsidR="00BF311A" w:rsidRPr="00771B99" w:rsidRDefault="00BF311A" w:rsidP="00B65B5B">
      <w:pPr>
        <w:jc w:val="center"/>
        <w:rPr>
          <w:b/>
          <w:bCs/>
        </w:rPr>
      </w:pPr>
      <w:r w:rsidRPr="00771B99">
        <w:rPr>
          <w:b/>
          <w:bCs/>
        </w:rPr>
        <w:t>§ 1</w:t>
      </w:r>
    </w:p>
    <w:p w14:paraId="55688422" w14:textId="77777777" w:rsidR="00022A05" w:rsidRPr="00771B99" w:rsidRDefault="00022A05" w:rsidP="00B65B5B">
      <w:pPr>
        <w:jc w:val="center"/>
        <w:rPr>
          <w:b/>
          <w:bCs/>
        </w:rPr>
      </w:pPr>
    </w:p>
    <w:p w14:paraId="1A5EB1B7" w14:textId="5C9D0E5E" w:rsidR="00A04522" w:rsidRDefault="00BF311A" w:rsidP="001E0EDE">
      <w:pPr>
        <w:jc w:val="both"/>
        <w:rPr>
          <w:b/>
        </w:rPr>
      </w:pPr>
      <w:r w:rsidRPr="00771B99">
        <w:t>Zamawiający zleca a Wykonawca przyjmuje do realizacji wykonanie robót remontowych</w:t>
      </w:r>
      <w:r w:rsidR="00A04522">
        <w:t xml:space="preserve">: </w:t>
      </w:r>
      <w:r w:rsidR="001E0EDE" w:rsidRPr="0028282C">
        <w:rPr>
          <w:b/>
        </w:rPr>
        <w:t>Wykonanie posadzki</w:t>
      </w:r>
      <w:r w:rsidR="001E0EDE">
        <w:rPr>
          <w:b/>
        </w:rPr>
        <w:t xml:space="preserve"> </w:t>
      </w:r>
      <w:r w:rsidR="001E0EDE" w:rsidRPr="0028282C">
        <w:rPr>
          <w:b/>
        </w:rPr>
        <w:t xml:space="preserve">z wykładziny PCV w Zespole Szkolno-Przedszkolnym Nr 12 </w:t>
      </w:r>
      <w:r w:rsidR="001E0EDE">
        <w:rPr>
          <w:b/>
        </w:rPr>
        <w:t xml:space="preserve">                          </w:t>
      </w:r>
      <w:r w:rsidR="001E0EDE" w:rsidRPr="0028282C">
        <w:rPr>
          <w:b/>
        </w:rPr>
        <w:t>w Rzeszowie</w:t>
      </w:r>
      <w:r w:rsidR="001E0EDE">
        <w:rPr>
          <w:b/>
        </w:rPr>
        <w:t xml:space="preserve">. </w:t>
      </w:r>
    </w:p>
    <w:p w14:paraId="4325D6EE" w14:textId="77777777" w:rsidR="001E0EDE" w:rsidRDefault="001E0EDE" w:rsidP="001E0EDE">
      <w:pPr>
        <w:jc w:val="both"/>
        <w:rPr>
          <w:rFonts w:ascii="Candara" w:hAnsi="Candara"/>
          <w:b/>
        </w:rPr>
      </w:pPr>
    </w:p>
    <w:p w14:paraId="197230A3" w14:textId="0BD80B6B" w:rsidR="004E1B8C" w:rsidRDefault="00BD68F8" w:rsidP="004E1B8C">
      <w:r w:rsidRPr="00771B99">
        <w:t>j</w:t>
      </w:r>
      <w:r w:rsidR="004E1B8C">
        <w:t xml:space="preserve">ak </w:t>
      </w:r>
      <w:r w:rsidRPr="00771B99">
        <w:t>n</w:t>
      </w:r>
      <w:r w:rsidR="004E1B8C">
        <w:t>iżej</w:t>
      </w:r>
      <w:r w:rsidRPr="00771B99">
        <w:t>:</w:t>
      </w:r>
      <w:r w:rsidR="00BF311A" w:rsidRPr="00771B99">
        <w:t xml:space="preserve"> </w:t>
      </w:r>
    </w:p>
    <w:p w14:paraId="3B124CEB" w14:textId="77777777" w:rsidR="00ED4717" w:rsidRPr="00DF697E" w:rsidRDefault="00ED4717" w:rsidP="00ED4717">
      <w:pPr>
        <w:spacing w:line="360" w:lineRule="auto"/>
      </w:pPr>
      <w:r w:rsidRPr="00DF697E">
        <w:rPr>
          <w:color w:val="0E0E0E"/>
          <w:spacing w:val="-6"/>
        </w:rPr>
        <w:t>-</w:t>
      </w:r>
      <w:r>
        <w:rPr>
          <w:color w:val="0E0E0E"/>
          <w:spacing w:val="-6"/>
        </w:rPr>
        <w:t xml:space="preserve"> </w:t>
      </w:r>
      <w:r w:rsidRPr="00DF697E">
        <w:rPr>
          <w:color w:val="0E0E0E"/>
          <w:spacing w:val="-6"/>
        </w:rPr>
        <w:t>szerokość</w:t>
      </w:r>
      <w:r w:rsidRPr="00DF697E">
        <w:rPr>
          <w:color w:val="0E0E0E"/>
          <w:spacing w:val="-1"/>
        </w:rPr>
        <w:t xml:space="preserve"> </w:t>
      </w:r>
      <w:r>
        <w:rPr>
          <w:color w:val="0C0C0C"/>
          <w:spacing w:val="-6"/>
        </w:rPr>
        <w:t>sali</w:t>
      </w:r>
      <w:r w:rsidRPr="00DF697E">
        <w:rPr>
          <w:color w:val="0C0C0C"/>
        </w:rPr>
        <w:t xml:space="preserve"> </w:t>
      </w:r>
      <w:r>
        <w:rPr>
          <w:color w:val="181818"/>
          <w:spacing w:val="-6"/>
        </w:rPr>
        <w:t>64</w:t>
      </w:r>
      <w:r w:rsidRPr="00DF697E">
        <w:rPr>
          <w:color w:val="181818"/>
          <w:spacing w:val="-6"/>
        </w:rPr>
        <w:t>0</w:t>
      </w:r>
      <w:r w:rsidRPr="00DF697E">
        <w:rPr>
          <w:color w:val="181818"/>
          <w:spacing w:val="-1"/>
        </w:rPr>
        <w:t xml:space="preserve"> </w:t>
      </w:r>
      <w:r w:rsidRPr="00DF697E">
        <w:rPr>
          <w:color w:val="212121"/>
          <w:spacing w:val="-6"/>
        </w:rPr>
        <w:t>cm</w:t>
      </w:r>
      <w:r w:rsidRPr="00DF697E">
        <w:rPr>
          <w:color w:val="212121"/>
          <w:spacing w:val="-10"/>
        </w:rPr>
        <w:t xml:space="preserve"> </w:t>
      </w:r>
      <w:r w:rsidRPr="00DF697E">
        <w:rPr>
          <w:color w:val="595959"/>
          <w:spacing w:val="-6"/>
        </w:rPr>
        <w:t>+</w:t>
      </w:r>
      <w:r w:rsidRPr="00DF697E">
        <w:rPr>
          <w:color w:val="595959"/>
          <w:spacing w:val="16"/>
        </w:rPr>
        <w:t xml:space="preserve"> </w:t>
      </w:r>
      <w:r w:rsidRPr="00DF697E">
        <w:rPr>
          <w:color w:val="111111"/>
          <w:spacing w:val="-6"/>
        </w:rPr>
        <w:t>wywinięcie</w:t>
      </w:r>
      <w:r w:rsidRPr="00DF697E">
        <w:rPr>
          <w:color w:val="111111"/>
          <w:spacing w:val="12"/>
        </w:rPr>
        <w:t xml:space="preserve"> </w:t>
      </w:r>
      <w:r w:rsidRPr="00DF697E">
        <w:rPr>
          <w:color w:val="2A2A2A"/>
          <w:spacing w:val="-6"/>
        </w:rPr>
        <w:t>10</w:t>
      </w:r>
      <w:r>
        <w:rPr>
          <w:color w:val="2A2A2A"/>
          <w:spacing w:val="-6"/>
        </w:rPr>
        <w:t xml:space="preserve"> </w:t>
      </w:r>
      <w:r w:rsidRPr="00DF697E">
        <w:rPr>
          <w:color w:val="2A2A2A"/>
          <w:spacing w:val="-6"/>
        </w:rPr>
        <w:t>cm</w:t>
      </w:r>
    </w:p>
    <w:p w14:paraId="481D9E39" w14:textId="77777777" w:rsidR="00ED4717" w:rsidRPr="00DF697E" w:rsidRDefault="00ED4717" w:rsidP="00ED4717">
      <w:pPr>
        <w:spacing w:line="360" w:lineRule="auto"/>
      </w:pPr>
      <w:r w:rsidRPr="00DF697E">
        <w:rPr>
          <w:color w:val="1D1D1D"/>
          <w:spacing w:val="-6"/>
        </w:rPr>
        <w:t>-</w:t>
      </w:r>
      <w:r>
        <w:rPr>
          <w:color w:val="1D1D1D"/>
          <w:spacing w:val="-6"/>
        </w:rPr>
        <w:t xml:space="preserve"> </w:t>
      </w:r>
      <w:r w:rsidRPr="00DF697E">
        <w:rPr>
          <w:color w:val="1D1D1D"/>
          <w:spacing w:val="-6"/>
        </w:rPr>
        <w:t>długość</w:t>
      </w:r>
      <w:r w:rsidRPr="00DF697E">
        <w:rPr>
          <w:color w:val="1D1D1D"/>
          <w:spacing w:val="2"/>
        </w:rPr>
        <w:t xml:space="preserve"> </w:t>
      </w:r>
      <w:r w:rsidRPr="00DF697E">
        <w:rPr>
          <w:color w:val="0F0F0F"/>
          <w:spacing w:val="-6"/>
        </w:rPr>
        <w:t>sali</w:t>
      </w:r>
      <w:r w:rsidRPr="00DF697E">
        <w:rPr>
          <w:color w:val="0F0F0F"/>
          <w:spacing w:val="-5"/>
        </w:rPr>
        <w:t xml:space="preserve"> </w:t>
      </w:r>
      <w:r>
        <w:rPr>
          <w:color w:val="151515"/>
          <w:spacing w:val="-6"/>
        </w:rPr>
        <w:t>70</w:t>
      </w:r>
      <w:r w:rsidRPr="00DF697E">
        <w:rPr>
          <w:color w:val="151515"/>
          <w:spacing w:val="-6"/>
        </w:rPr>
        <w:t>0</w:t>
      </w:r>
      <w:r w:rsidRPr="00DF697E">
        <w:rPr>
          <w:color w:val="151515"/>
          <w:spacing w:val="-5"/>
        </w:rPr>
        <w:t xml:space="preserve"> </w:t>
      </w:r>
      <w:r w:rsidRPr="00DF697E">
        <w:rPr>
          <w:color w:val="1C1C1C"/>
          <w:spacing w:val="-6"/>
        </w:rPr>
        <w:t>cm</w:t>
      </w:r>
      <w:r w:rsidRPr="00DF697E">
        <w:rPr>
          <w:color w:val="1C1C1C"/>
          <w:spacing w:val="-5"/>
        </w:rPr>
        <w:t xml:space="preserve"> </w:t>
      </w:r>
      <w:r w:rsidRPr="00DF697E">
        <w:rPr>
          <w:color w:val="4B4B4B"/>
          <w:spacing w:val="-6"/>
        </w:rPr>
        <w:t>+</w:t>
      </w:r>
      <w:r w:rsidRPr="00DF697E">
        <w:rPr>
          <w:color w:val="4B4B4B"/>
          <w:spacing w:val="5"/>
        </w:rPr>
        <w:t xml:space="preserve"> </w:t>
      </w:r>
      <w:r w:rsidRPr="00DF697E">
        <w:rPr>
          <w:color w:val="232323"/>
          <w:spacing w:val="-6"/>
        </w:rPr>
        <w:t>wy</w:t>
      </w:r>
      <w:r>
        <w:rPr>
          <w:color w:val="232323"/>
          <w:spacing w:val="-11"/>
        </w:rPr>
        <w:t>w</w:t>
      </w:r>
      <w:r w:rsidRPr="00DF697E">
        <w:rPr>
          <w:color w:val="1A1A1A"/>
          <w:spacing w:val="-6"/>
        </w:rPr>
        <w:t>inięcie</w:t>
      </w:r>
      <w:r w:rsidRPr="00DF697E">
        <w:rPr>
          <w:color w:val="1A1A1A"/>
          <w:spacing w:val="7"/>
        </w:rPr>
        <w:t xml:space="preserve"> </w:t>
      </w:r>
      <w:r w:rsidRPr="00DF697E">
        <w:rPr>
          <w:color w:val="131313"/>
          <w:spacing w:val="-6"/>
        </w:rPr>
        <w:t>10</w:t>
      </w:r>
      <w:r w:rsidRPr="00DF697E">
        <w:rPr>
          <w:color w:val="131313"/>
          <w:spacing w:val="-5"/>
        </w:rPr>
        <w:t xml:space="preserve"> </w:t>
      </w:r>
      <w:r w:rsidRPr="00DF697E">
        <w:rPr>
          <w:color w:val="232323"/>
          <w:spacing w:val="-6"/>
        </w:rPr>
        <w:t>cm</w:t>
      </w:r>
    </w:p>
    <w:p w14:paraId="334BDC28" w14:textId="77777777" w:rsidR="00ED4717" w:rsidRDefault="00ED4717" w:rsidP="00ED4717">
      <w:pPr>
        <w:spacing w:line="360" w:lineRule="auto"/>
        <w:rPr>
          <w:color w:val="1D1D1D"/>
          <w:spacing w:val="-6"/>
        </w:rPr>
      </w:pPr>
      <w:r w:rsidRPr="00DF697E">
        <w:rPr>
          <w:spacing w:val="-6"/>
        </w:rPr>
        <w:t>-sala</w:t>
      </w:r>
      <w:r w:rsidRPr="00DF697E">
        <w:rPr>
          <w:spacing w:val="-1"/>
        </w:rPr>
        <w:t xml:space="preserve"> </w:t>
      </w:r>
      <w:r w:rsidRPr="00DF697E">
        <w:rPr>
          <w:color w:val="232323"/>
          <w:spacing w:val="-6"/>
        </w:rPr>
        <w:t>znajduje</w:t>
      </w:r>
      <w:r w:rsidRPr="00DF697E">
        <w:rPr>
          <w:color w:val="232323"/>
          <w:spacing w:val="8"/>
        </w:rPr>
        <w:t xml:space="preserve"> </w:t>
      </w:r>
      <w:r w:rsidRPr="00DF697E">
        <w:rPr>
          <w:color w:val="131313"/>
          <w:spacing w:val="-6"/>
        </w:rPr>
        <w:t>się</w:t>
      </w:r>
      <w:r w:rsidRPr="00DF697E">
        <w:rPr>
          <w:color w:val="131313"/>
        </w:rPr>
        <w:t xml:space="preserve"> </w:t>
      </w:r>
      <w:r w:rsidRPr="00DF697E">
        <w:rPr>
          <w:color w:val="212121"/>
          <w:spacing w:val="-6"/>
        </w:rPr>
        <w:t>na</w:t>
      </w:r>
      <w:r w:rsidRPr="00DF697E">
        <w:rPr>
          <w:color w:val="212121"/>
          <w:spacing w:val="-5"/>
        </w:rPr>
        <w:t xml:space="preserve"> </w:t>
      </w:r>
      <w:r>
        <w:rPr>
          <w:spacing w:val="-6"/>
        </w:rPr>
        <w:t xml:space="preserve">parterze </w:t>
      </w:r>
      <w:r w:rsidRPr="00DF697E">
        <w:rPr>
          <w:color w:val="1D1D1D"/>
          <w:spacing w:val="-6"/>
        </w:rPr>
        <w:t>budynku</w:t>
      </w:r>
    </w:p>
    <w:p w14:paraId="0049B025" w14:textId="77777777" w:rsidR="00ED4717" w:rsidRDefault="00ED4717" w:rsidP="00ED4717">
      <w:pPr>
        <w:spacing w:line="360" w:lineRule="auto"/>
        <w:rPr>
          <w:color w:val="000000"/>
        </w:rPr>
      </w:pPr>
      <w:r>
        <w:rPr>
          <w:color w:val="000000"/>
        </w:rPr>
        <w:t xml:space="preserve">- frezowanie </w:t>
      </w:r>
      <w:proofErr w:type="spellStart"/>
      <w:r>
        <w:rPr>
          <w:color w:val="000000"/>
        </w:rPr>
        <w:t>Subitu</w:t>
      </w:r>
      <w:proofErr w:type="spellEnd"/>
      <w:r>
        <w:rPr>
          <w:color w:val="000000"/>
        </w:rPr>
        <w:t xml:space="preserve"> </w:t>
      </w:r>
    </w:p>
    <w:p w14:paraId="25F7251A" w14:textId="77777777" w:rsidR="00ED4717" w:rsidRDefault="00ED4717" w:rsidP="00ED4717">
      <w:pPr>
        <w:spacing w:line="360" w:lineRule="auto"/>
        <w:rPr>
          <w:color w:val="000000"/>
        </w:rPr>
      </w:pPr>
      <w:r>
        <w:rPr>
          <w:color w:val="000000"/>
        </w:rPr>
        <w:t xml:space="preserve">-  wykonanie warstwy </w:t>
      </w:r>
      <w:proofErr w:type="spellStart"/>
      <w:r>
        <w:rPr>
          <w:color w:val="000000"/>
        </w:rPr>
        <w:t>szczepnej</w:t>
      </w:r>
      <w:proofErr w:type="spellEnd"/>
      <w:r>
        <w:rPr>
          <w:color w:val="000000"/>
        </w:rPr>
        <w:t xml:space="preserve"> </w:t>
      </w:r>
    </w:p>
    <w:p w14:paraId="15572FFD" w14:textId="77777777" w:rsidR="00ED4717" w:rsidRDefault="00ED4717" w:rsidP="00ED4717">
      <w:pPr>
        <w:spacing w:line="360" w:lineRule="auto"/>
        <w:rPr>
          <w:color w:val="000000"/>
        </w:rPr>
      </w:pPr>
      <w:r>
        <w:rPr>
          <w:color w:val="000000"/>
        </w:rPr>
        <w:t>- wykonanie wylewki wygładzającej do 5 mm</w:t>
      </w:r>
    </w:p>
    <w:p w14:paraId="4CD8C118" w14:textId="77777777" w:rsidR="00ED4717" w:rsidRPr="00DF697E" w:rsidRDefault="00ED4717" w:rsidP="00ED4717">
      <w:pPr>
        <w:spacing w:line="360" w:lineRule="auto"/>
      </w:pPr>
      <w:r>
        <w:rPr>
          <w:color w:val="000000"/>
        </w:rPr>
        <w:t>- dostawa i montaż wykładziny</w:t>
      </w:r>
    </w:p>
    <w:p w14:paraId="215A3F84" w14:textId="2BA8FD00" w:rsidR="004E1B8C" w:rsidRDefault="00ED4717" w:rsidP="00ED4717">
      <w:pPr>
        <w:spacing w:line="360" w:lineRule="auto"/>
      </w:pPr>
      <w:r>
        <w:t xml:space="preserve">- utylizacja nieczystości powstałych po pracach. </w:t>
      </w:r>
    </w:p>
    <w:p w14:paraId="0CFEACAA" w14:textId="77777777" w:rsidR="00ED4717" w:rsidRPr="00ED4717" w:rsidRDefault="00ED4717" w:rsidP="00ED4717">
      <w:pPr>
        <w:spacing w:line="360" w:lineRule="auto"/>
      </w:pPr>
    </w:p>
    <w:p w14:paraId="12114F13" w14:textId="7FB285DF" w:rsidR="002322E3" w:rsidRPr="00771B99" w:rsidRDefault="004E1B8C" w:rsidP="00ED4717">
      <w:pPr>
        <w:pStyle w:val="Akapitzlist"/>
        <w:ind w:left="0"/>
        <w:jc w:val="both"/>
      </w:pPr>
      <w:r w:rsidRPr="009E26E0">
        <w:t xml:space="preserve">*Wszelkie konieczne prace do realizacji, które wynikną w trakcie prowadzonych robót </w:t>
      </w:r>
      <w:r w:rsidR="000A7E97">
        <w:t xml:space="preserve">                        </w:t>
      </w:r>
      <w:r w:rsidR="00ED4717">
        <w:t xml:space="preserve">                       </w:t>
      </w:r>
      <w:r w:rsidRPr="009E26E0">
        <w:t>a nie zostały ujęte w</w:t>
      </w:r>
      <w:r w:rsidR="001E0EDE">
        <w:t xml:space="preserve"> </w:t>
      </w:r>
      <w:proofErr w:type="spellStart"/>
      <w:r w:rsidRPr="009E26E0">
        <w:t>w.w</w:t>
      </w:r>
      <w:proofErr w:type="spellEnd"/>
      <w:r w:rsidRPr="009E26E0">
        <w:t xml:space="preserve">. zakresie zostaną zrealizowane przez Wykonawcę </w:t>
      </w:r>
      <w:r w:rsidR="000A7E97">
        <w:t xml:space="preserve">                                          </w:t>
      </w:r>
      <w:r w:rsidR="00ED4717">
        <w:t xml:space="preserve">                 </w:t>
      </w:r>
      <w:r w:rsidR="000A7E97">
        <w:t xml:space="preserve"> </w:t>
      </w:r>
      <w:r w:rsidRPr="009E26E0">
        <w:t>po wcześniejszym oszacowaniu ich wartości i  ujęciu ich w aneksie do niniejszej umowy podpisanym przez Wykonawcę i Zamawiającego.</w:t>
      </w:r>
    </w:p>
    <w:p w14:paraId="34C18C3D" w14:textId="77777777" w:rsidR="00771B99" w:rsidRPr="00771B99" w:rsidRDefault="00771B99" w:rsidP="005769AC"/>
    <w:p w14:paraId="31633843" w14:textId="27E0145E" w:rsidR="00CE730F" w:rsidRPr="00771B99" w:rsidRDefault="00BF311A" w:rsidP="005769AC">
      <w:r w:rsidRPr="00771B99">
        <w:t>zwany</w:t>
      </w:r>
      <w:r w:rsidR="002F167C" w:rsidRPr="00771B99">
        <w:t>ch</w:t>
      </w:r>
      <w:r w:rsidRPr="00771B99">
        <w:t xml:space="preserve"> dalej: „przedmiotem umowy”</w:t>
      </w:r>
      <w:r w:rsidR="00ED4717">
        <w:t xml:space="preserve">. </w:t>
      </w:r>
    </w:p>
    <w:p w14:paraId="36AC4D53" w14:textId="77777777" w:rsidR="00CE730F" w:rsidRDefault="00CE730F" w:rsidP="00634108">
      <w:pPr>
        <w:jc w:val="center"/>
        <w:rPr>
          <w:b/>
          <w:bCs/>
        </w:rPr>
      </w:pPr>
    </w:p>
    <w:p w14:paraId="52A201EE" w14:textId="120DCE34" w:rsidR="00BF311A" w:rsidRPr="00771B99" w:rsidRDefault="00BF311A" w:rsidP="00634108">
      <w:pPr>
        <w:jc w:val="center"/>
        <w:rPr>
          <w:b/>
          <w:bCs/>
        </w:rPr>
      </w:pPr>
      <w:r w:rsidRPr="00771B99">
        <w:rPr>
          <w:b/>
          <w:bCs/>
        </w:rPr>
        <w:t>§ 2</w:t>
      </w:r>
    </w:p>
    <w:p w14:paraId="0B050ED1" w14:textId="77777777" w:rsidR="00022A05" w:rsidRPr="00771B99" w:rsidRDefault="00022A05" w:rsidP="00B65B5B">
      <w:pPr>
        <w:jc w:val="center"/>
        <w:rPr>
          <w:b/>
          <w:bCs/>
        </w:rPr>
      </w:pPr>
    </w:p>
    <w:p w14:paraId="2C30D89C" w14:textId="77777777" w:rsidR="00BF311A" w:rsidRPr="00771B99" w:rsidRDefault="00BF311A" w:rsidP="003F2257">
      <w:pPr>
        <w:numPr>
          <w:ilvl w:val="0"/>
          <w:numId w:val="9"/>
        </w:numPr>
        <w:jc w:val="both"/>
      </w:pPr>
      <w:r w:rsidRPr="00771B99">
        <w:t>Wykonawca zobowiązuje się wykonać przedmiot umowy siłami własnymi zgodnie z zasadami wiedzy technicznej, sztuką budowlaną, obowiązującymi przepisami i normami.</w:t>
      </w:r>
    </w:p>
    <w:p w14:paraId="77FE2D3A" w14:textId="6DD73307" w:rsidR="00B65B5B" w:rsidRPr="00771B99" w:rsidRDefault="00BF311A" w:rsidP="003F2257">
      <w:pPr>
        <w:numPr>
          <w:ilvl w:val="0"/>
          <w:numId w:val="9"/>
        </w:numPr>
        <w:jc w:val="both"/>
      </w:pPr>
      <w:r w:rsidRPr="00771B99">
        <w:t xml:space="preserve">Materiały potrzebne do wykonania przedmiotu umowy dostarczone zostaną przez Wykonawcę na własny koszt i ryzyko oraz posiadać będą obowiązujące certyfikaty, deklaracje zgodności </w:t>
      </w:r>
      <w:r w:rsidR="007755AC">
        <w:br/>
      </w:r>
      <w:r w:rsidRPr="00771B99">
        <w:t xml:space="preserve">z </w:t>
      </w:r>
      <w:r w:rsidR="00B65B5B" w:rsidRPr="00771B99">
        <w:t>Polskimi Normami oraz Krajowymi Ocenami Technicznymi.</w:t>
      </w:r>
    </w:p>
    <w:p w14:paraId="7EC7D6F1" w14:textId="5A7A2C58" w:rsidR="00C45151" w:rsidRDefault="00BF311A" w:rsidP="003F2257">
      <w:pPr>
        <w:numPr>
          <w:ilvl w:val="0"/>
          <w:numId w:val="9"/>
        </w:numPr>
        <w:tabs>
          <w:tab w:val="left" w:pos="284"/>
        </w:tabs>
        <w:jc w:val="both"/>
      </w:pPr>
      <w:r w:rsidRPr="00771B99">
        <w:t xml:space="preserve">Wykonawca oświadcza, że zapoznał się z przedmiotem umowy, dokonał wizji lokalnej </w:t>
      </w:r>
      <w:r w:rsidR="000A7E97">
        <w:t xml:space="preserve">                                      </w:t>
      </w:r>
      <w:r w:rsidRPr="00771B99">
        <w:t>i nie wnosi zastrzeżeń do zakresu zleconych robót.</w:t>
      </w:r>
    </w:p>
    <w:p w14:paraId="1C040FC7" w14:textId="62DDF6AB" w:rsidR="00ED4717" w:rsidRDefault="00ED4717" w:rsidP="00ED4717">
      <w:pPr>
        <w:tabs>
          <w:tab w:val="left" w:pos="284"/>
        </w:tabs>
        <w:jc w:val="both"/>
      </w:pPr>
    </w:p>
    <w:p w14:paraId="784CF2DB" w14:textId="3B0DBB9D" w:rsidR="00ED4717" w:rsidRDefault="00ED4717" w:rsidP="00ED4717">
      <w:pPr>
        <w:tabs>
          <w:tab w:val="left" w:pos="284"/>
        </w:tabs>
        <w:jc w:val="both"/>
      </w:pPr>
    </w:p>
    <w:p w14:paraId="18E339D9" w14:textId="602EFC11" w:rsidR="00ED4717" w:rsidRDefault="00ED4717" w:rsidP="00ED4717">
      <w:pPr>
        <w:tabs>
          <w:tab w:val="left" w:pos="284"/>
        </w:tabs>
        <w:jc w:val="both"/>
      </w:pPr>
    </w:p>
    <w:p w14:paraId="058907E6" w14:textId="77777777" w:rsidR="00ED4717" w:rsidRPr="00771B99" w:rsidRDefault="00ED4717" w:rsidP="00ED4717">
      <w:pPr>
        <w:tabs>
          <w:tab w:val="left" w:pos="284"/>
        </w:tabs>
        <w:jc w:val="both"/>
      </w:pPr>
    </w:p>
    <w:p w14:paraId="53DA1BB5" w14:textId="77777777" w:rsidR="00AA5E92" w:rsidRDefault="00AA5E92" w:rsidP="000A7E97">
      <w:pPr>
        <w:rPr>
          <w:b/>
          <w:bCs/>
        </w:rPr>
      </w:pPr>
    </w:p>
    <w:p w14:paraId="0D10C425" w14:textId="6957440A" w:rsidR="00BF311A" w:rsidRPr="00771B99" w:rsidRDefault="00BF311A" w:rsidP="00B65B5B">
      <w:pPr>
        <w:jc w:val="center"/>
        <w:rPr>
          <w:b/>
          <w:bCs/>
        </w:rPr>
      </w:pPr>
      <w:r w:rsidRPr="00771B99">
        <w:rPr>
          <w:b/>
          <w:bCs/>
        </w:rPr>
        <w:lastRenderedPageBreak/>
        <w:t>§ 3</w:t>
      </w:r>
    </w:p>
    <w:p w14:paraId="6D04244E" w14:textId="77777777" w:rsidR="00022A05" w:rsidRPr="00771B99" w:rsidRDefault="00022A05" w:rsidP="00B65B5B">
      <w:pPr>
        <w:jc w:val="center"/>
        <w:rPr>
          <w:b/>
          <w:bCs/>
        </w:rPr>
      </w:pPr>
    </w:p>
    <w:p w14:paraId="574186D9" w14:textId="77777777" w:rsidR="00BF311A" w:rsidRPr="00771B99" w:rsidRDefault="00BF311A" w:rsidP="00B65B5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771B99">
        <w:t>Wykonawca zobowiązuje się wykonać przedmiot umowy w terminach:</w:t>
      </w:r>
    </w:p>
    <w:p w14:paraId="07DF10A5" w14:textId="50129055" w:rsidR="00BF311A" w:rsidRPr="003F2257" w:rsidRDefault="00BF311A" w:rsidP="00B65B5B">
      <w:pPr>
        <w:ind w:left="360"/>
        <w:jc w:val="both"/>
        <w:rPr>
          <w:b/>
        </w:rPr>
      </w:pPr>
      <w:r w:rsidRPr="003F2257">
        <w:rPr>
          <w:b/>
        </w:rPr>
        <w:t>-  rozpoczęcie robót</w:t>
      </w:r>
      <w:r w:rsidR="00CA2F80" w:rsidRPr="003F2257">
        <w:rPr>
          <w:b/>
        </w:rPr>
        <w:t xml:space="preserve"> </w:t>
      </w:r>
      <w:r w:rsidR="001E0EDE">
        <w:rPr>
          <w:b/>
        </w:rPr>
        <w:t>22</w:t>
      </w:r>
      <w:r w:rsidR="00AA5E0F" w:rsidRPr="003F2257">
        <w:rPr>
          <w:b/>
        </w:rPr>
        <w:t>.0</w:t>
      </w:r>
      <w:r w:rsidR="001E0EDE">
        <w:rPr>
          <w:b/>
        </w:rPr>
        <w:t>7</w:t>
      </w:r>
      <w:r w:rsidR="008E7457" w:rsidRPr="003F2257">
        <w:rPr>
          <w:b/>
        </w:rPr>
        <w:t>.</w:t>
      </w:r>
      <w:r w:rsidR="006D53BE" w:rsidRPr="003F2257">
        <w:rPr>
          <w:b/>
        </w:rPr>
        <w:t>202</w:t>
      </w:r>
      <w:r w:rsidR="0095151C" w:rsidRPr="003F2257">
        <w:rPr>
          <w:b/>
        </w:rPr>
        <w:t>4</w:t>
      </w:r>
      <w:r w:rsidRPr="003F2257">
        <w:rPr>
          <w:b/>
        </w:rPr>
        <w:t xml:space="preserve"> r. </w:t>
      </w:r>
    </w:p>
    <w:p w14:paraId="138E4D4E" w14:textId="31451FBD" w:rsidR="00BF311A" w:rsidRPr="003F2257" w:rsidRDefault="00BF311A" w:rsidP="00B65B5B">
      <w:pPr>
        <w:ind w:left="360"/>
        <w:jc w:val="both"/>
        <w:rPr>
          <w:b/>
        </w:rPr>
      </w:pPr>
      <w:r w:rsidRPr="003F2257">
        <w:rPr>
          <w:b/>
        </w:rPr>
        <w:t xml:space="preserve">-  zakończenie robót </w:t>
      </w:r>
      <w:r w:rsidR="000A7E97">
        <w:rPr>
          <w:b/>
        </w:rPr>
        <w:t>1</w:t>
      </w:r>
      <w:r w:rsidR="001E0EDE">
        <w:rPr>
          <w:b/>
        </w:rPr>
        <w:t>6</w:t>
      </w:r>
      <w:r w:rsidR="00AA5E0F" w:rsidRPr="003F2257">
        <w:rPr>
          <w:b/>
        </w:rPr>
        <w:t>.0</w:t>
      </w:r>
      <w:r w:rsidR="001E0EDE">
        <w:rPr>
          <w:b/>
        </w:rPr>
        <w:t>8</w:t>
      </w:r>
      <w:r w:rsidR="00AA5E0F" w:rsidRPr="003F2257">
        <w:rPr>
          <w:b/>
        </w:rPr>
        <w:t>.</w:t>
      </w:r>
      <w:r w:rsidR="006D53BE" w:rsidRPr="003F2257">
        <w:rPr>
          <w:b/>
        </w:rPr>
        <w:t>202</w:t>
      </w:r>
      <w:r w:rsidR="0095151C" w:rsidRPr="003F2257">
        <w:rPr>
          <w:b/>
        </w:rPr>
        <w:t>4</w:t>
      </w:r>
      <w:r w:rsidRPr="003F2257">
        <w:rPr>
          <w:b/>
        </w:rPr>
        <w:t xml:space="preserve"> r.</w:t>
      </w:r>
    </w:p>
    <w:p w14:paraId="55386820" w14:textId="2EAC49B3" w:rsidR="00BF311A" w:rsidRPr="00771B99" w:rsidRDefault="00BF311A" w:rsidP="00B65B5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771B99">
        <w:t xml:space="preserve">Przekazanie </w:t>
      </w:r>
      <w:r w:rsidR="00972348" w:rsidRPr="00771B99">
        <w:t>miejsca</w:t>
      </w:r>
      <w:r w:rsidRPr="00771B99">
        <w:t xml:space="preserve"> dla realizacji przedmiotu umowy zostanie stwierdzone protokołem przekazania</w:t>
      </w:r>
      <w:r w:rsidR="00A04522">
        <w:t xml:space="preserve"> (zał. nr 1 do umowy). </w:t>
      </w:r>
    </w:p>
    <w:p w14:paraId="5979612A" w14:textId="77777777" w:rsidR="00C66919" w:rsidRPr="00771B99" w:rsidRDefault="00C66919" w:rsidP="00634108">
      <w:pPr>
        <w:rPr>
          <w:b/>
          <w:bCs/>
        </w:rPr>
      </w:pPr>
    </w:p>
    <w:p w14:paraId="4B8ECD3A" w14:textId="42EC0AFA" w:rsidR="00BF311A" w:rsidRPr="00771B99" w:rsidRDefault="00BF311A" w:rsidP="00B65B5B">
      <w:pPr>
        <w:jc w:val="center"/>
        <w:rPr>
          <w:b/>
          <w:bCs/>
        </w:rPr>
      </w:pPr>
      <w:r w:rsidRPr="00771B99">
        <w:rPr>
          <w:b/>
          <w:bCs/>
        </w:rPr>
        <w:t>§ 4</w:t>
      </w:r>
    </w:p>
    <w:p w14:paraId="746DE94A" w14:textId="77777777" w:rsidR="00022A05" w:rsidRPr="00771B99" w:rsidRDefault="00022A05" w:rsidP="00B65B5B">
      <w:pPr>
        <w:jc w:val="center"/>
        <w:rPr>
          <w:b/>
          <w:bCs/>
        </w:rPr>
      </w:pPr>
    </w:p>
    <w:p w14:paraId="5815B2B2" w14:textId="4BD4D714" w:rsidR="00DE364F" w:rsidRDefault="00BF311A" w:rsidP="00CA2F80">
      <w:pPr>
        <w:numPr>
          <w:ilvl w:val="0"/>
          <w:numId w:val="5"/>
        </w:numPr>
        <w:jc w:val="both"/>
      </w:pPr>
      <w:r w:rsidRPr="00771B99">
        <w:t xml:space="preserve">Za wykonanie przedmiotu umowy określonego w § 1 Zamawiający zapłaci Wykonawcy wynagrodzenie w wysokości </w:t>
      </w:r>
      <w:r w:rsidR="001E0EDE">
        <w:t>………………………………..</w:t>
      </w:r>
      <w:r w:rsidRPr="00771B99">
        <w:t>brutto (słownie</w:t>
      </w:r>
      <w:r w:rsidR="00187715" w:rsidRPr="00771B99">
        <w:t>:</w:t>
      </w:r>
      <w:r w:rsidR="001E0EDE">
        <w:t>…………………</w:t>
      </w:r>
      <w:r w:rsidRPr="00771B99">
        <w:t>)</w:t>
      </w:r>
      <w:r w:rsidR="00DE364F">
        <w:t>.</w:t>
      </w:r>
    </w:p>
    <w:p w14:paraId="5B0A6FE1" w14:textId="6E56E501" w:rsidR="00BF311A" w:rsidRPr="00771B99" w:rsidRDefault="00BF311A" w:rsidP="00B65B5B">
      <w:pPr>
        <w:numPr>
          <w:ilvl w:val="0"/>
          <w:numId w:val="5"/>
        </w:numPr>
        <w:jc w:val="both"/>
      </w:pPr>
      <w:r w:rsidRPr="00771B99">
        <w:t>Wynagrodzenie, o którym mowa w pkt</w:t>
      </w:r>
      <w:r w:rsidR="00C44B2C" w:rsidRPr="00771B99">
        <w:t>.</w:t>
      </w:r>
      <w:r w:rsidRPr="00771B99">
        <w:t xml:space="preserve"> 1 obejmuje wszystkie koszty związane z realizacją </w:t>
      </w:r>
      <w:r w:rsidR="00A01F68" w:rsidRPr="00771B99">
        <w:t xml:space="preserve">przedmiotu </w:t>
      </w:r>
      <w:r w:rsidRPr="00771B99">
        <w:t>niniejszej umowy i jest wynagrodzeniem ryczałtowym.</w:t>
      </w:r>
    </w:p>
    <w:p w14:paraId="67E82EB5" w14:textId="77777777" w:rsidR="00BF311A" w:rsidRPr="00771B99" w:rsidRDefault="00BF311A" w:rsidP="00B65B5B"/>
    <w:p w14:paraId="5154C206" w14:textId="757F3535" w:rsidR="00BF311A" w:rsidRPr="00771B99" w:rsidRDefault="00BF311A" w:rsidP="00B65B5B">
      <w:pPr>
        <w:jc w:val="center"/>
        <w:rPr>
          <w:b/>
          <w:bCs/>
        </w:rPr>
      </w:pPr>
      <w:r w:rsidRPr="00771B99">
        <w:rPr>
          <w:b/>
          <w:bCs/>
        </w:rPr>
        <w:t>§ 5</w:t>
      </w:r>
    </w:p>
    <w:p w14:paraId="2C292E90" w14:textId="77777777" w:rsidR="00022A05" w:rsidRPr="00771B99" w:rsidRDefault="00022A05" w:rsidP="00B65B5B">
      <w:pPr>
        <w:jc w:val="center"/>
        <w:rPr>
          <w:b/>
          <w:bCs/>
        </w:rPr>
      </w:pPr>
    </w:p>
    <w:p w14:paraId="0C3F8B33" w14:textId="7C6ACF39" w:rsidR="00031F77" w:rsidRPr="00771B99" w:rsidRDefault="00BF311A" w:rsidP="00591EBF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771B99">
        <w:t xml:space="preserve">Przedstawicielem Wykonawcy oraz do uczestniczenia w pracach komisji w odbiorze końcowym  przedmiotu umowy i przeglądach gwarancyjnych w okresie rękojmi i gwarancji będzie </w:t>
      </w:r>
      <w:r w:rsidR="000A7E97">
        <w:t xml:space="preserve">                            </w:t>
      </w:r>
      <w:r w:rsidR="00031F77" w:rsidRPr="00771B99">
        <w:t>Pan</w:t>
      </w:r>
      <w:r w:rsidR="001E0EDE">
        <w:t>…………………………………………………..</w:t>
      </w:r>
      <w:r w:rsidR="005C7DBC" w:rsidRPr="00771B99">
        <w:t>.</w:t>
      </w:r>
    </w:p>
    <w:p w14:paraId="29076453" w14:textId="04CC85A4" w:rsidR="00BF311A" w:rsidRPr="00771B99" w:rsidRDefault="00DF42AB" w:rsidP="00B65B5B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771B99">
        <w:t>Przedstawicielem Zamawiającego będzie</w:t>
      </w:r>
      <w:r w:rsidR="00BF311A" w:rsidRPr="00771B99">
        <w:t xml:space="preserve"> Pan</w:t>
      </w:r>
      <w:r w:rsidR="003F2257">
        <w:t>i Krystyna Gnat - dyrektor</w:t>
      </w:r>
      <w:r w:rsidR="00882E2E" w:rsidRPr="00771B99">
        <w:t>.</w:t>
      </w:r>
      <w:r w:rsidR="006D53BE" w:rsidRPr="00771B99">
        <w:t xml:space="preserve"> </w:t>
      </w:r>
    </w:p>
    <w:p w14:paraId="1BA07B74" w14:textId="77777777" w:rsidR="00BF311A" w:rsidRPr="00771B99" w:rsidRDefault="00BF311A" w:rsidP="00B65B5B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771B99">
        <w:t>Wykonawca zobowiązany jest w szczególności do :</w:t>
      </w:r>
    </w:p>
    <w:p w14:paraId="76ACC690" w14:textId="343A847F" w:rsidR="00BF311A" w:rsidRPr="00771B99" w:rsidRDefault="00BF311A" w:rsidP="00B65B5B">
      <w:pPr>
        <w:numPr>
          <w:ilvl w:val="0"/>
          <w:numId w:val="18"/>
        </w:numPr>
        <w:tabs>
          <w:tab w:val="left" w:pos="360"/>
        </w:tabs>
        <w:jc w:val="both"/>
      </w:pPr>
      <w:r w:rsidRPr="00771B99">
        <w:t xml:space="preserve">należytego wykonania przedmiotu umowy przy użyciu własnych materiałów zgodnie </w:t>
      </w:r>
      <w:r w:rsidR="00DE364F">
        <w:br/>
      </w:r>
      <w:r w:rsidRPr="00771B99">
        <w:t>z zasadami wiedzy technicznej i obowiązującymi przepisami;</w:t>
      </w:r>
    </w:p>
    <w:p w14:paraId="5D4A6FB5" w14:textId="1AFF2B05" w:rsidR="00BF311A" w:rsidRPr="00771B99" w:rsidRDefault="00BF311A" w:rsidP="00B65B5B">
      <w:pPr>
        <w:numPr>
          <w:ilvl w:val="0"/>
          <w:numId w:val="18"/>
        </w:numPr>
        <w:tabs>
          <w:tab w:val="left" w:pos="360"/>
        </w:tabs>
        <w:jc w:val="both"/>
      </w:pPr>
      <w:r w:rsidRPr="00771B99">
        <w:t xml:space="preserve">stosowania przy wykonaniu robót wyrobów dopuszczonych do stosowania </w:t>
      </w:r>
      <w:r w:rsidR="000F0395">
        <w:br/>
      </w:r>
      <w:r w:rsidRPr="00771B99">
        <w:t xml:space="preserve">w budownictwie (ustawa o wyrobach budowlanych Dz. U. z 2004 r. Nr 92, poz. 881 wraz </w:t>
      </w:r>
      <w:r w:rsidR="000F0395">
        <w:br/>
      </w:r>
      <w:r w:rsidRPr="00771B99">
        <w:t>z rozporządzeniami wykonawczymi);</w:t>
      </w:r>
    </w:p>
    <w:p w14:paraId="6D22A7F5" w14:textId="77777777" w:rsidR="00BF311A" w:rsidRPr="00771B99" w:rsidRDefault="00BF311A" w:rsidP="00B65B5B">
      <w:pPr>
        <w:numPr>
          <w:ilvl w:val="0"/>
          <w:numId w:val="18"/>
        </w:numPr>
        <w:tabs>
          <w:tab w:val="left" w:pos="360"/>
        </w:tabs>
        <w:jc w:val="both"/>
      </w:pPr>
      <w:r w:rsidRPr="00771B99">
        <w:t>wywozu i utylizacji odpadów materiałów budowlanych;</w:t>
      </w:r>
    </w:p>
    <w:p w14:paraId="65924548" w14:textId="7BFD98DF" w:rsidR="00BF311A" w:rsidRPr="00771B99" w:rsidRDefault="00BF311A" w:rsidP="00B65B5B">
      <w:pPr>
        <w:numPr>
          <w:ilvl w:val="0"/>
          <w:numId w:val="18"/>
        </w:numPr>
        <w:tabs>
          <w:tab w:val="left" w:pos="360"/>
        </w:tabs>
        <w:jc w:val="both"/>
      </w:pPr>
      <w:r w:rsidRPr="00771B99">
        <w:t>przestrzegania przepisów BHP i ppoż. oraz ponosi pełną odpowiedzialność za stan BHP prowadzonych robót;</w:t>
      </w:r>
    </w:p>
    <w:p w14:paraId="3778CEEC" w14:textId="11DCCB31" w:rsidR="00BF311A" w:rsidRPr="00771B99" w:rsidRDefault="00BF311A" w:rsidP="00B65B5B">
      <w:pPr>
        <w:numPr>
          <w:ilvl w:val="0"/>
          <w:numId w:val="18"/>
        </w:numPr>
        <w:tabs>
          <w:tab w:val="left" w:pos="360"/>
        </w:tabs>
        <w:jc w:val="both"/>
      </w:pPr>
      <w:r w:rsidRPr="00771B99">
        <w:t xml:space="preserve">utrzymania porządku w obrębie wykonywanych robót i bezpośredniego otoczenia, </w:t>
      </w:r>
      <w:r w:rsidR="003F2257">
        <w:t xml:space="preserve">                           </w:t>
      </w:r>
      <w:r w:rsidRPr="00771B99">
        <w:t xml:space="preserve">a po zakończeniu do </w:t>
      </w:r>
      <w:r w:rsidR="00972348" w:rsidRPr="00771B99">
        <w:t xml:space="preserve">ich </w:t>
      </w:r>
      <w:r w:rsidRPr="00771B99">
        <w:t>uporządkowania;</w:t>
      </w:r>
    </w:p>
    <w:p w14:paraId="555B9BA6" w14:textId="4DE16804" w:rsidR="00CE730F" w:rsidRPr="00ED4717" w:rsidRDefault="00BF311A" w:rsidP="00ED4717">
      <w:pPr>
        <w:numPr>
          <w:ilvl w:val="0"/>
          <w:numId w:val="18"/>
        </w:numPr>
        <w:tabs>
          <w:tab w:val="left" w:pos="360"/>
        </w:tabs>
        <w:jc w:val="both"/>
      </w:pPr>
      <w:r w:rsidRPr="00771B99">
        <w:t xml:space="preserve">zabezpieczenia </w:t>
      </w:r>
      <w:r w:rsidR="00972348" w:rsidRPr="00771B99">
        <w:t>miejsca</w:t>
      </w:r>
      <w:r w:rsidRPr="00771B99">
        <w:t xml:space="preserve"> przed dostępem osób nieuprawnionych do miejsca wykonywanych robót. </w:t>
      </w:r>
    </w:p>
    <w:p w14:paraId="5F2E660C" w14:textId="77777777" w:rsidR="00CE730F" w:rsidRDefault="00CE730F" w:rsidP="00B65B5B">
      <w:pPr>
        <w:jc w:val="center"/>
        <w:rPr>
          <w:b/>
          <w:bCs/>
        </w:rPr>
      </w:pPr>
    </w:p>
    <w:p w14:paraId="7775C18D" w14:textId="077D2FF3" w:rsidR="00BF311A" w:rsidRPr="00771B99" w:rsidRDefault="00BF311A" w:rsidP="00B65B5B">
      <w:pPr>
        <w:jc w:val="center"/>
        <w:rPr>
          <w:b/>
          <w:bCs/>
        </w:rPr>
      </w:pPr>
      <w:r w:rsidRPr="00771B99">
        <w:rPr>
          <w:b/>
          <w:bCs/>
        </w:rPr>
        <w:t>§ 6</w:t>
      </w:r>
    </w:p>
    <w:p w14:paraId="71D43842" w14:textId="77777777" w:rsidR="00022A05" w:rsidRPr="00771B99" w:rsidRDefault="00022A05" w:rsidP="00B65B5B">
      <w:pPr>
        <w:jc w:val="center"/>
        <w:rPr>
          <w:b/>
          <w:bCs/>
        </w:rPr>
      </w:pPr>
    </w:p>
    <w:p w14:paraId="7B8F36B4" w14:textId="77777777" w:rsidR="00BF311A" w:rsidRPr="00771B99" w:rsidRDefault="00BF311A" w:rsidP="00B65B5B">
      <w:pPr>
        <w:numPr>
          <w:ilvl w:val="0"/>
          <w:numId w:val="10"/>
        </w:numPr>
        <w:tabs>
          <w:tab w:val="left" w:pos="360"/>
        </w:tabs>
        <w:jc w:val="both"/>
      </w:pPr>
      <w:r w:rsidRPr="00771B99">
        <w:t xml:space="preserve">Przed rozpoczęciem robót Wykonawca powiadomi Zamawiającego o terminie ich rozpoczęcia. </w:t>
      </w:r>
    </w:p>
    <w:p w14:paraId="40329A97" w14:textId="391D69F6" w:rsidR="00BF311A" w:rsidRPr="00771B99" w:rsidRDefault="00BF311A" w:rsidP="00B65B5B">
      <w:pPr>
        <w:numPr>
          <w:ilvl w:val="0"/>
          <w:numId w:val="10"/>
        </w:numPr>
        <w:tabs>
          <w:tab w:val="left" w:pos="360"/>
        </w:tabs>
        <w:jc w:val="both"/>
      </w:pPr>
      <w:r w:rsidRPr="00771B99">
        <w:t>Strony ustalają, że Wykonawca</w:t>
      </w:r>
      <w:r w:rsidR="00FC0F4B" w:rsidRPr="00771B99">
        <w:t xml:space="preserve">, z chwilą protokolarnego przejęcia, </w:t>
      </w:r>
      <w:r w:rsidRPr="00771B99">
        <w:t>ponosi pełną odpowiedzialność za</w:t>
      </w:r>
      <w:r w:rsidR="003F2257">
        <w:t xml:space="preserve"> </w:t>
      </w:r>
      <w:r w:rsidRPr="00771B99">
        <w:t xml:space="preserve">szkody wyrządzone Zamawiającemu i osobom trzecim wynikłe </w:t>
      </w:r>
      <w:r w:rsidR="000F0395">
        <w:br/>
      </w:r>
      <w:r w:rsidRPr="00771B99">
        <w:t>w związku z prowadzonymi robotami przy realizacji przedmiotu umowy.</w:t>
      </w:r>
    </w:p>
    <w:p w14:paraId="70616ECA" w14:textId="660CC17C" w:rsidR="00BF311A" w:rsidRPr="00771B99" w:rsidRDefault="00BF311A" w:rsidP="00B65B5B">
      <w:pPr>
        <w:numPr>
          <w:ilvl w:val="0"/>
          <w:numId w:val="10"/>
        </w:numPr>
        <w:tabs>
          <w:tab w:val="left" w:pos="360"/>
        </w:tabs>
        <w:jc w:val="both"/>
      </w:pPr>
      <w:r w:rsidRPr="00771B99">
        <w:t xml:space="preserve">Wykonawca ponosi pełną odpowiedzialność za wszelkie działania i zaniechania swoich pracowników oraz innych osób, z których pomocą zobowiązanie wykonuje, a także </w:t>
      </w:r>
      <w:r w:rsidR="003F2257">
        <w:t xml:space="preserve">                              </w:t>
      </w:r>
      <w:r w:rsidRPr="00771B99">
        <w:t>za wybrane metody działań oraz bezpieczeństwo na terenie przejętym od Zamawiającego.</w:t>
      </w:r>
    </w:p>
    <w:p w14:paraId="409E20B3" w14:textId="08D4A1F6" w:rsidR="00A03EC5" w:rsidRPr="00A03EC5" w:rsidRDefault="00BF311A" w:rsidP="00A03EC5">
      <w:pPr>
        <w:numPr>
          <w:ilvl w:val="0"/>
          <w:numId w:val="10"/>
        </w:numPr>
        <w:tabs>
          <w:tab w:val="left" w:pos="360"/>
        </w:tabs>
        <w:jc w:val="both"/>
      </w:pPr>
      <w:r w:rsidRPr="00771B99">
        <w:t>Wykonawca oświadcza, że jest ubezpieczony w zakresie prowadzonej działalności gospodarczej na czas realizacji niniejszej umowy, na sumę ubezpieczenia określoną w polisie ubezpieczeniowej</w:t>
      </w:r>
      <w:r w:rsidR="001E0EDE">
        <w:t xml:space="preserve">. </w:t>
      </w:r>
      <w:r w:rsidRPr="00771B99">
        <w:t>W</w:t>
      </w:r>
      <w:r w:rsidR="00107909" w:rsidRPr="00771B99">
        <w:t> </w:t>
      </w:r>
      <w:r w:rsidRPr="00771B99">
        <w:t xml:space="preserve">przypadku wygaśnięcia </w:t>
      </w:r>
      <w:bookmarkStart w:id="0" w:name="OLE_LINK1"/>
      <w:r w:rsidRPr="00771B99">
        <w:t xml:space="preserve">polisy lub innych zdarzeń skutkujących zmniejszeniem sumy ubezpieczenia, Wykonawca zobowiązany jest zapewnić przedłużenie okresu na jaki zawarto ubezpieczenie lub uzupełnić dotychczasową polisę i </w:t>
      </w:r>
      <w:r w:rsidR="00031F77" w:rsidRPr="00771B99">
        <w:t>w terminie 7 dni</w:t>
      </w:r>
      <w:r w:rsidRPr="00771B99">
        <w:t xml:space="preserve"> doręczyć Zamawiającemu </w:t>
      </w:r>
      <w:bookmarkEnd w:id="0"/>
      <w:r w:rsidRPr="00771B99">
        <w:t xml:space="preserve">kopię uzupełnionej polisy lub nową polisę wraz z dowodem opłacenia składek. </w:t>
      </w:r>
    </w:p>
    <w:p w14:paraId="156522B5" w14:textId="77777777" w:rsidR="00ED4717" w:rsidRDefault="00ED4717" w:rsidP="00B65B5B">
      <w:pPr>
        <w:tabs>
          <w:tab w:val="left" w:pos="4536"/>
        </w:tabs>
        <w:jc w:val="center"/>
        <w:rPr>
          <w:b/>
          <w:bCs/>
        </w:rPr>
      </w:pPr>
    </w:p>
    <w:p w14:paraId="7013F07E" w14:textId="5B603885" w:rsidR="00BF311A" w:rsidRPr="00771B99" w:rsidRDefault="00BF311A" w:rsidP="00B65B5B">
      <w:pPr>
        <w:tabs>
          <w:tab w:val="left" w:pos="4536"/>
        </w:tabs>
        <w:jc w:val="center"/>
        <w:rPr>
          <w:b/>
          <w:bCs/>
        </w:rPr>
      </w:pPr>
      <w:r w:rsidRPr="00771B99">
        <w:rPr>
          <w:b/>
          <w:bCs/>
        </w:rPr>
        <w:lastRenderedPageBreak/>
        <w:t>§ 7</w:t>
      </w:r>
    </w:p>
    <w:p w14:paraId="7E429F06" w14:textId="77777777" w:rsidR="00022A05" w:rsidRPr="00771B99" w:rsidRDefault="00022A05" w:rsidP="00B65B5B">
      <w:pPr>
        <w:tabs>
          <w:tab w:val="left" w:pos="4536"/>
        </w:tabs>
        <w:jc w:val="center"/>
        <w:rPr>
          <w:b/>
          <w:bCs/>
        </w:rPr>
      </w:pPr>
    </w:p>
    <w:p w14:paraId="47FE0C22" w14:textId="77777777" w:rsidR="00BF311A" w:rsidRPr="00771B99" w:rsidRDefault="00BF311A" w:rsidP="00B65B5B">
      <w:pPr>
        <w:pStyle w:val="Teksttreci20"/>
        <w:numPr>
          <w:ilvl w:val="0"/>
          <w:numId w:val="4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71B99">
        <w:rPr>
          <w:rFonts w:ascii="Times New Roman" w:hAnsi="Times New Roman" w:cs="Times New Roman"/>
          <w:sz w:val="24"/>
          <w:szCs w:val="24"/>
        </w:rPr>
        <w:t>Strony postanawiają, że przedmiotem odbioru końcowego będzie przedmiot umowy.</w:t>
      </w:r>
    </w:p>
    <w:p w14:paraId="78243FA7" w14:textId="11667F3F" w:rsidR="00BF311A" w:rsidRPr="00771B99" w:rsidRDefault="00BF311A" w:rsidP="00B65B5B">
      <w:pPr>
        <w:pStyle w:val="Teksttreci20"/>
        <w:numPr>
          <w:ilvl w:val="0"/>
          <w:numId w:val="4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71B99">
        <w:rPr>
          <w:rFonts w:ascii="Times New Roman" w:hAnsi="Times New Roman" w:cs="Times New Roman"/>
          <w:sz w:val="24"/>
          <w:szCs w:val="24"/>
        </w:rPr>
        <w:t xml:space="preserve">Gotowość przedmiotu umowy do odbioru Wykonawca będzie zgłaszał Zamawiającemu </w:t>
      </w:r>
      <w:r w:rsidR="000F0395">
        <w:rPr>
          <w:rFonts w:ascii="Times New Roman" w:hAnsi="Times New Roman" w:cs="Times New Roman"/>
          <w:sz w:val="24"/>
          <w:szCs w:val="24"/>
        </w:rPr>
        <w:t xml:space="preserve">oraz przedłoży </w:t>
      </w:r>
      <w:r w:rsidRPr="00771B99">
        <w:rPr>
          <w:rFonts w:ascii="Times New Roman" w:hAnsi="Times New Roman" w:cs="Times New Roman"/>
          <w:sz w:val="24"/>
          <w:szCs w:val="24"/>
        </w:rPr>
        <w:t xml:space="preserve">kompletem wymaganych dokumentów, w szczególności: </w:t>
      </w:r>
    </w:p>
    <w:p w14:paraId="21AAD890" w14:textId="6FFBF59B" w:rsidR="00BF311A" w:rsidRPr="00771B99" w:rsidRDefault="00BF311A" w:rsidP="00B65B5B">
      <w:pPr>
        <w:pStyle w:val="Teksttreci20"/>
        <w:numPr>
          <w:ilvl w:val="0"/>
          <w:numId w:val="11"/>
        </w:numPr>
        <w:shd w:val="clear" w:color="auto" w:fill="auto"/>
        <w:tabs>
          <w:tab w:val="left" w:pos="767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71B99">
        <w:rPr>
          <w:rFonts w:ascii="Times New Roman" w:hAnsi="Times New Roman" w:cs="Times New Roman"/>
          <w:sz w:val="24"/>
          <w:szCs w:val="24"/>
        </w:rPr>
        <w:t>aprobaty techniczne, certyfikaty, atesty, świadectwa jakości urządzeń lub materiałów,</w:t>
      </w:r>
    </w:p>
    <w:p w14:paraId="300A1C31" w14:textId="543F104C" w:rsidR="00F94AA7" w:rsidRPr="00771B99" w:rsidRDefault="00F94AA7" w:rsidP="00B65B5B">
      <w:pPr>
        <w:pStyle w:val="Teksttreci20"/>
        <w:numPr>
          <w:ilvl w:val="0"/>
          <w:numId w:val="11"/>
        </w:numPr>
        <w:shd w:val="clear" w:color="auto" w:fill="auto"/>
        <w:tabs>
          <w:tab w:val="left" w:pos="767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71B99">
        <w:rPr>
          <w:rFonts w:ascii="Times New Roman" w:hAnsi="Times New Roman" w:cs="Times New Roman"/>
          <w:sz w:val="24"/>
          <w:szCs w:val="24"/>
        </w:rPr>
        <w:t>kart</w:t>
      </w:r>
      <w:r w:rsidR="00FC0F4B" w:rsidRPr="00771B99">
        <w:rPr>
          <w:rFonts w:ascii="Times New Roman" w:hAnsi="Times New Roman" w:cs="Times New Roman"/>
          <w:sz w:val="24"/>
          <w:szCs w:val="24"/>
        </w:rPr>
        <w:t>y</w:t>
      </w:r>
      <w:r w:rsidRPr="00771B99">
        <w:rPr>
          <w:rFonts w:ascii="Times New Roman" w:hAnsi="Times New Roman" w:cs="Times New Roman"/>
          <w:sz w:val="24"/>
          <w:szCs w:val="24"/>
        </w:rPr>
        <w:t xml:space="preserve"> gwarancyjn</w:t>
      </w:r>
      <w:r w:rsidR="00FC0F4B" w:rsidRPr="00771B99">
        <w:rPr>
          <w:rFonts w:ascii="Times New Roman" w:hAnsi="Times New Roman" w:cs="Times New Roman"/>
          <w:sz w:val="24"/>
          <w:szCs w:val="24"/>
        </w:rPr>
        <w:t>e</w:t>
      </w:r>
      <w:r w:rsidRPr="00771B99">
        <w:rPr>
          <w:rFonts w:ascii="Times New Roman" w:hAnsi="Times New Roman" w:cs="Times New Roman"/>
          <w:sz w:val="24"/>
          <w:szCs w:val="24"/>
        </w:rPr>
        <w:t>,</w:t>
      </w:r>
    </w:p>
    <w:p w14:paraId="3242DF8F" w14:textId="77777777" w:rsidR="00BF311A" w:rsidRPr="00771B99" w:rsidRDefault="00BF311A" w:rsidP="00B65B5B">
      <w:pPr>
        <w:pStyle w:val="Teksttreci20"/>
        <w:numPr>
          <w:ilvl w:val="0"/>
          <w:numId w:val="11"/>
        </w:numPr>
        <w:shd w:val="clear" w:color="auto" w:fill="auto"/>
        <w:tabs>
          <w:tab w:val="left" w:pos="767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71B99">
        <w:rPr>
          <w:rFonts w:ascii="Times New Roman" w:hAnsi="Times New Roman" w:cs="Times New Roman"/>
          <w:sz w:val="24"/>
          <w:szCs w:val="24"/>
        </w:rPr>
        <w:t xml:space="preserve">dokumentację wymaganą prawem budowlanym, bądź żądaną przez Zamawiającego, która będzie niezbędna dla odbioru przedmiotu umowy, </w:t>
      </w:r>
    </w:p>
    <w:p w14:paraId="4A874338" w14:textId="77777777" w:rsidR="00BF311A" w:rsidRPr="00771B99" w:rsidRDefault="00BF311A" w:rsidP="00B65B5B">
      <w:pPr>
        <w:numPr>
          <w:ilvl w:val="0"/>
          <w:numId w:val="12"/>
        </w:numPr>
        <w:tabs>
          <w:tab w:val="left" w:pos="142"/>
          <w:tab w:val="left" w:pos="4536"/>
        </w:tabs>
        <w:jc w:val="both"/>
        <w:rPr>
          <w:i/>
          <w:iCs/>
        </w:rPr>
      </w:pPr>
      <w:r w:rsidRPr="00771B99">
        <w:t>Zamawiający zobowiązuje się dokonać odbioru przedmiotu umowy w terminie 10 dni od dnia otrzymania kompletnego zgłoszenia, o którym mowa w ust. 2, pod warunkiem że przedmiot umowy nadaje się do odbioru.</w:t>
      </w:r>
      <w:r w:rsidRPr="00771B99">
        <w:rPr>
          <w:i/>
          <w:iCs/>
        </w:rPr>
        <w:t xml:space="preserve"> </w:t>
      </w:r>
    </w:p>
    <w:p w14:paraId="422AA61E" w14:textId="77777777" w:rsidR="00BF311A" w:rsidRPr="00771B99" w:rsidRDefault="00BF311A" w:rsidP="00B65B5B">
      <w:pPr>
        <w:numPr>
          <w:ilvl w:val="0"/>
          <w:numId w:val="12"/>
        </w:numPr>
        <w:tabs>
          <w:tab w:val="left" w:pos="142"/>
          <w:tab w:val="left" w:pos="4536"/>
        </w:tabs>
        <w:jc w:val="both"/>
      </w:pPr>
      <w:r w:rsidRPr="00771B99">
        <w:t>Jeżeli w toku czynności odbioru zostaną stwierdzone wady, zostaną one ujęte w protokole odbioru wraz ze wskazaniem przez Zamawiającego terminu do ich usunięcia przez Wykonawcę.</w:t>
      </w:r>
    </w:p>
    <w:p w14:paraId="698B8937" w14:textId="16A088F1" w:rsidR="009947F9" w:rsidRPr="00771B99" w:rsidRDefault="00BF311A" w:rsidP="00BD0526">
      <w:pPr>
        <w:numPr>
          <w:ilvl w:val="0"/>
          <w:numId w:val="12"/>
        </w:numPr>
        <w:tabs>
          <w:tab w:val="left" w:pos="142"/>
          <w:tab w:val="left" w:pos="4536"/>
        </w:tabs>
        <w:jc w:val="both"/>
      </w:pPr>
      <w:r w:rsidRPr="00771B99">
        <w:t xml:space="preserve">Jeżeli wady nie zostaną usunięte w terminie o którym mowa w ust. 4, Zamawiający może dokonać zastępczego ich usunięcia na koszt i ryzyko Wykonawcy lub dokonać odpowiedniego obniżenia wynagrodzenia Wykonawcy, przesyłając Wykonawcy w formie pisemnej oświadczenie o obniżeniu wynagrodzenia w związku z nieusunięciem wad. Obniżenie wynagrodzenia nie wymaga zawarcia aneksu do umowy. </w:t>
      </w:r>
    </w:p>
    <w:p w14:paraId="425D6BA8" w14:textId="77777777" w:rsidR="00BD68F8" w:rsidRPr="00771B99" w:rsidRDefault="00BD68F8" w:rsidP="00B65B5B">
      <w:pPr>
        <w:tabs>
          <w:tab w:val="left" w:pos="4536"/>
        </w:tabs>
        <w:jc w:val="center"/>
        <w:rPr>
          <w:b/>
          <w:bCs/>
        </w:rPr>
      </w:pPr>
    </w:p>
    <w:p w14:paraId="16F841A2" w14:textId="77777777" w:rsidR="00555FCF" w:rsidRPr="00771B99" w:rsidRDefault="00555FCF" w:rsidP="00B65B5B">
      <w:pPr>
        <w:tabs>
          <w:tab w:val="left" w:pos="4536"/>
        </w:tabs>
        <w:jc w:val="center"/>
        <w:rPr>
          <w:b/>
          <w:bCs/>
        </w:rPr>
      </w:pPr>
    </w:p>
    <w:p w14:paraId="78AAAB6A" w14:textId="21BAD132" w:rsidR="00BF311A" w:rsidRPr="00771B99" w:rsidRDefault="00BF311A" w:rsidP="00B65B5B">
      <w:pPr>
        <w:tabs>
          <w:tab w:val="left" w:pos="4536"/>
        </w:tabs>
        <w:jc w:val="center"/>
        <w:rPr>
          <w:b/>
          <w:bCs/>
        </w:rPr>
      </w:pPr>
      <w:r w:rsidRPr="00771B99">
        <w:rPr>
          <w:b/>
          <w:bCs/>
        </w:rPr>
        <w:t>§ 8</w:t>
      </w:r>
    </w:p>
    <w:p w14:paraId="00AA596F" w14:textId="77777777" w:rsidR="00022A05" w:rsidRPr="00771B99" w:rsidRDefault="00022A05" w:rsidP="00B65B5B">
      <w:pPr>
        <w:tabs>
          <w:tab w:val="left" w:pos="4536"/>
        </w:tabs>
        <w:jc w:val="center"/>
        <w:rPr>
          <w:b/>
          <w:bCs/>
        </w:rPr>
      </w:pPr>
    </w:p>
    <w:p w14:paraId="467F0455" w14:textId="4821E3E5" w:rsidR="00BF311A" w:rsidRPr="00771B99" w:rsidRDefault="00BF311A" w:rsidP="00B65B5B">
      <w:pPr>
        <w:numPr>
          <w:ilvl w:val="0"/>
          <w:numId w:val="6"/>
        </w:numPr>
        <w:jc w:val="both"/>
      </w:pPr>
      <w:r w:rsidRPr="00771B99">
        <w:t>Podstawą do wystawienia faktury będzie protokół odbioru wykonanych robót podpisany przez przedstawiciela Zamawiającego.</w:t>
      </w:r>
      <w:r w:rsidR="008F5FAC" w:rsidRPr="00771B99">
        <w:t xml:space="preserve"> </w:t>
      </w:r>
    </w:p>
    <w:p w14:paraId="6D77D64F" w14:textId="1587BD0B" w:rsidR="00163B56" w:rsidRPr="00771B99" w:rsidRDefault="00BF311A" w:rsidP="00CC2355">
      <w:pPr>
        <w:numPr>
          <w:ilvl w:val="0"/>
          <w:numId w:val="6"/>
        </w:numPr>
        <w:jc w:val="both"/>
      </w:pPr>
      <w:r w:rsidRPr="00771B99">
        <w:t xml:space="preserve">Zamawiający ureguluje przelewem na konto Wykonawcy należność za wykonanie przedmiotu umowy w terminie do </w:t>
      </w:r>
      <w:r w:rsidR="0046460D">
        <w:t>14</w:t>
      </w:r>
      <w:r w:rsidRPr="00771B99">
        <w:t xml:space="preserve"> dni licząc od daty dostarczenia Zamawiającemu faktury wraz </w:t>
      </w:r>
      <w:r w:rsidR="00AA5E92">
        <w:br/>
      </w:r>
      <w:r w:rsidRPr="00771B99">
        <w:t xml:space="preserve">z dokumentami rozliczeniowymi, z zastrzeżeniem, że do chwili usunięcia wad ujętych </w:t>
      </w:r>
      <w:r w:rsidR="00E30D07">
        <w:br/>
      </w:r>
      <w:r w:rsidRPr="00771B99">
        <w:t xml:space="preserve">w protokole odbioru końcowego Zamawiający ma prawo wstrzymać się z zapłatą pozostałej kwoty wynagrodzenia. </w:t>
      </w:r>
    </w:p>
    <w:p w14:paraId="34A7ECC1" w14:textId="77777777" w:rsidR="00CE730F" w:rsidRDefault="00CE730F" w:rsidP="001E0EDE">
      <w:pPr>
        <w:rPr>
          <w:b/>
          <w:bCs/>
        </w:rPr>
      </w:pPr>
    </w:p>
    <w:p w14:paraId="621BA4B7" w14:textId="44E8DE60" w:rsidR="00BF311A" w:rsidRPr="00771B99" w:rsidRDefault="00BF311A" w:rsidP="00B65B5B">
      <w:pPr>
        <w:jc w:val="center"/>
        <w:rPr>
          <w:b/>
          <w:bCs/>
        </w:rPr>
      </w:pPr>
      <w:r w:rsidRPr="00771B99">
        <w:rPr>
          <w:b/>
          <w:bCs/>
        </w:rPr>
        <w:t>§ 9</w:t>
      </w:r>
    </w:p>
    <w:p w14:paraId="5B8C9046" w14:textId="77777777" w:rsidR="00022A05" w:rsidRPr="00771B99" w:rsidRDefault="00022A05" w:rsidP="00B65B5B">
      <w:pPr>
        <w:jc w:val="center"/>
        <w:rPr>
          <w:b/>
          <w:bCs/>
        </w:rPr>
      </w:pPr>
    </w:p>
    <w:p w14:paraId="7A1EA8F2" w14:textId="224EA4AE" w:rsidR="00AA5E0F" w:rsidRPr="00771B99" w:rsidRDefault="00AA5E0F" w:rsidP="00B65B5B">
      <w:pPr>
        <w:pStyle w:val="Akapitzlist"/>
        <w:numPr>
          <w:ilvl w:val="0"/>
          <w:numId w:val="19"/>
        </w:numPr>
        <w:tabs>
          <w:tab w:val="left" w:pos="360"/>
        </w:tabs>
        <w:jc w:val="both"/>
      </w:pPr>
      <w:r w:rsidRPr="00771B99">
        <w:t>Wykonawca udziela 3 - letniej gwarancji na pełny zakres robót objęty umową</w:t>
      </w:r>
      <w:r w:rsidR="0046460D">
        <w:t>.</w:t>
      </w:r>
    </w:p>
    <w:p w14:paraId="403D14E8" w14:textId="3CDDD425" w:rsidR="00CF14DC" w:rsidRPr="00771B99" w:rsidRDefault="00CF14DC" w:rsidP="00B65B5B">
      <w:pPr>
        <w:pStyle w:val="Akapitzlist"/>
        <w:numPr>
          <w:ilvl w:val="0"/>
          <w:numId w:val="19"/>
        </w:numPr>
        <w:tabs>
          <w:tab w:val="left" w:pos="360"/>
        </w:tabs>
        <w:jc w:val="both"/>
      </w:pPr>
      <w:r w:rsidRPr="00771B99">
        <w:t xml:space="preserve">Wykonawca, poza udzielona gwarancją, ponosi odpowiedzialność z tytułu rękojmi, zgodnie </w:t>
      </w:r>
      <w:r w:rsidR="00A03EC5">
        <w:br/>
      </w:r>
      <w:r w:rsidRPr="00771B99">
        <w:t>z przepisami Kodeksu Cywilnego.</w:t>
      </w:r>
    </w:p>
    <w:p w14:paraId="16470AAD" w14:textId="71EC551E" w:rsidR="00081C62" w:rsidRPr="00771B99" w:rsidRDefault="00BF311A" w:rsidP="00B65B5B">
      <w:pPr>
        <w:pStyle w:val="Akapitzlist"/>
        <w:numPr>
          <w:ilvl w:val="0"/>
          <w:numId w:val="19"/>
        </w:numPr>
        <w:tabs>
          <w:tab w:val="left" w:pos="360"/>
        </w:tabs>
        <w:jc w:val="both"/>
      </w:pPr>
      <w:r w:rsidRPr="00771B99">
        <w:t xml:space="preserve">Okres gwarancji liczony jest od daty protokolarnego odbioru o którym mowa w § </w:t>
      </w:r>
      <w:r w:rsidR="00107909" w:rsidRPr="00771B99">
        <w:t>8</w:t>
      </w:r>
      <w:r w:rsidRPr="00771B99">
        <w:t xml:space="preserve"> ust. 1 umowy. </w:t>
      </w:r>
    </w:p>
    <w:p w14:paraId="76FB3DB8" w14:textId="577AD399" w:rsidR="00081C62" w:rsidRPr="00771B99" w:rsidRDefault="00BF311A" w:rsidP="00B65B5B">
      <w:pPr>
        <w:pStyle w:val="Akapitzlist"/>
        <w:numPr>
          <w:ilvl w:val="0"/>
          <w:numId w:val="19"/>
        </w:numPr>
        <w:tabs>
          <w:tab w:val="left" w:pos="360"/>
        </w:tabs>
        <w:jc w:val="both"/>
      </w:pPr>
      <w:r w:rsidRPr="00771B99">
        <w:t>W przypadku stwierdzenia wad w okresie trwania gwarancji Zamawiający zawiadamia Wykonawcę o wadach w formie pisemnej, a Wykonawca zobowiązany jest do ich usunięcia,</w:t>
      </w:r>
      <w:r w:rsidR="00AA5E92">
        <w:br/>
      </w:r>
      <w:r w:rsidRPr="00771B99">
        <w:t xml:space="preserve"> w terminie </w:t>
      </w:r>
      <w:r w:rsidR="00A01F68" w:rsidRPr="00771B99">
        <w:t xml:space="preserve">7 dni od dnia ich </w:t>
      </w:r>
      <w:r w:rsidR="0067752B" w:rsidRPr="00771B99">
        <w:t xml:space="preserve">pisemnego </w:t>
      </w:r>
      <w:r w:rsidR="00A01F68" w:rsidRPr="00771B99">
        <w:t xml:space="preserve">zgłoszenia. </w:t>
      </w:r>
      <w:r w:rsidRPr="00771B99">
        <w:t xml:space="preserve"> </w:t>
      </w:r>
    </w:p>
    <w:p w14:paraId="1470899F" w14:textId="0B41D0FD" w:rsidR="00BF311A" w:rsidRPr="00771B99" w:rsidRDefault="00BF311A" w:rsidP="00B65B5B">
      <w:pPr>
        <w:pStyle w:val="Akapitzlist"/>
        <w:numPr>
          <w:ilvl w:val="0"/>
          <w:numId w:val="19"/>
        </w:numPr>
        <w:tabs>
          <w:tab w:val="left" w:pos="360"/>
        </w:tabs>
        <w:jc w:val="both"/>
      </w:pPr>
      <w:r w:rsidRPr="00771B99">
        <w:t>W przypadku gdy Wykonawca nie usunie wad w wyznaczonym terminie, Zamawiającemu przysługuje prawo do zastępczego zlecenia ich usunięcia na koszt i ryzyko Wykonawcy.</w:t>
      </w:r>
    </w:p>
    <w:p w14:paraId="23C2DACB" w14:textId="77777777" w:rsidR="00CC2355" w:rsidRPr="00771B99" w:rsidRDefault="00CC2355" w:rsidP="00B65B5B">
      <w:pPr>
        <w:jc w:val="center"/>
        <w:rPr>
          <w:b/>
          <w:bCs/>
        </w:rPr>
      </w:pPr>
    </w:p>
    <w:p w14:paraId="3B923595" w14:textId="73ECBB50" w:rsidR="00BF311A" w:rsidRPr="00771B99" w:rsidRDefault="00BF311A" w:rsidP="00B65B5B">
      <w:pPr>
        <w:jc w:val="center"/>
        <w:rPr>
          <w:b/>
          <w:bCs/>
        </w:rPr>
      </w:pPr>
      <w:r w:rsidRPr="00771B99">
        <w:rPr>
          <w:b/>
          <w:bCs/>
        </w:rPr>
        <w:t>§ 10</w:t>
      </w:r>
    </w:p>
    <w:p w14:paraId="5BDADE8D" w14:textId="77777777" w:rsidR="00022A05" w:rsidRPr="00771B99" w:rsidRDefault="00022A05" w:rsidP="00B65B5B">
      <w:pPr>
        <w:jc w:val="center"/>
        <w:rPr>
          <w:b/>
          <w:bCs/>
        </w:rPr>
      </w:pPr>
    </w:p>
    <w:p w14:paraId="731E72F0" w14:textId="77777777" w:rsidR="00BF311A" w:rsidRPr="00771B99" w:rsidRDefault="00BF311A" w:rsidP="00B65B5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771B99">
        <w:t>Strony postanawiają, że obowiązującą formę odszkodowań stanowią kary umowne.</w:t>
      </w:r>
    </w:p>
    <w:p w14:paraId="722C4AE9" w14:textId="77777777" w:rsidR="00BF311A" w:rsidRPr="00771B99" w:rsidRDefault="00BF311A" w:rsidP="00B65B5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771B99">
        <w:t>Kary te będą naliczane w następujących przypadkach i wysokościach:</w:t>
      </w:r>
    </w:p>
    <w:p w14:paraId="2842B1E0" w14:textId="77777777" w:rsidR="00BF311A" w:rsidRPr="00771B99" w:rsidRDefault="00BF311A" w:rsidP="00B65B5B">
      <w:pPr>
        <w:jc w:val="both"/>
      </w:pPr>
      <w:r w:rsidRPr="00771B99">
        <w:t xml:space="preserve">      Wykonawca zapłaci Zamawiającemu karę:</w:t>
      </w:r>
    </w:p>
    <w:p w14:paraId="21AEA123" w14:textId="77777777" w:rsidR="00BF311A" w:rsidRPr="00771B99" w:rsidRDefault="00BF311A" w:rsidP="00B65B5B">
      <w:pPr>
        <w:numPr>
          <w:ilvl w:val="1"/>
          <w:numId w:val="13"/>
        </w:numPr>
        <w:ind w:left="1134"/>
        <w:jc w:val="both"/>
      </w:pPr>
      <w:r w:rsidRPr="00771B99">
        <w:t>za zwłokę w wykonaniu przedmiotu umowy w wysokości 0,1% wynagrodzenia umownego brutto za każdy dzień zwłoki,</w:t>
      </w:r>
    </w:p>
    <w:p w14:paraId="43688F7C" w14:textId="77777777" w:rsidR="00BF311A" w:rsidRPr="00771B99" w:rsidRDefault="00BF311A" w:rsidP="00B65B5B">
      <w:pPr>
        <w:numPr>
          <w:ilvl w:val="1"/>
          <w:numId w:val="13"/>
        </w:numPr>
        <w:ind w:left="1134"/>
        <w:jc w:val="both"/>
      </w:pPr>
      <w:r w:rsidRPr="00771B99">
        <w:lastRenderedPageBreak/>
        <w:t>za zwłokę w usunięciu wad stwierdzonych w okresie gwarancji w wysokości 0,1% wynagrodzenia umownego brutto za każdy dzień zwłoki licząc od dnia wyznaczonego, jako termin usunięcia wad,</w:t>
      </w:r>
    </w:p>
    <w:p w14:paraId="1D5564BC" w14:textId="77777777" w:rsidR="00BF311A" w:rsidRPr="00771B99" w:rsidRDefault="00BF311A" w:rsidP="00B65B5B">
      <w:pPr>
        <w:numPr>
          <w:ilvl w:val="1"/>
          <w:numId w:val="13"/>
        </w:numPr>
        <w:ind w:left="1134"/>
        <w:jc w:val="both"/>
      </w:pPr>
      <w:r w:rsidRPr="00771B99">
        <w:t xml:space="preserve">za odstąpienie od umowy przez Zamawiającego z winy Wykonawcy, lub odstąpienie przez Wykonawcę z przyczyn niezależnych do Zamawiającego w wysokości 50 % kwoty wynagrodzenia umownego brutto. </w:t>
      </w:r>
    </w:p>
    <w:p w14:paraId="3CF3B6F3" w14:textId="0874D552" w:rsidR="00BF311A" w:rsidRPr="00771B99" w:rsidRDefault="00BF311A" w:rsidP="00B65B5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771B99">
        <w:t>Zamawiający ma prawo dochodzenia odszkodowania na zasadach ogólnych, w kwocie przewyższającej kwotę kar określonych w  ust. 2. Odszkodowanie to może dotyczyć zarówno szkód powstałych w trakcie umowy, jak i po jej zakończeniu.</w:t>
      </w:r>
    </w:p>
    <w:p w14:paraId="52381C3D" w14:textId="77777777" w:rsidR="00A03EC5" w:rsidRDefault="00A03EC5" w:rsidP="00B65B5B">
      <w:pPr>
        <w:tabs>
          <w:tab w:val="left" w:pos="4500"/>
        </w:tabs>
        <w:jc w:val="center"/>
        <w:rPr>
          <w:b/>
          <w:bCs/>
        </w:rPr>
      </w:pPr>
    </w:p>
    <w:p w14:paraId="6CBE64D0" w14:textId="35712F80" w:rsidR="00BF311A" w:rsidRPr="00771B99" w:rsidRDefault="00BF311A" w:rsidP="00B65B5B">
      <w:pPr>
        <w:tabs>
          <w:tab w:val="left" w:pos="4500"/>
        </w:tabs>
        <w:jc w:val="center"/>
        <w:rPr>
          <w:b/>
          <w:bCs/>
        </w:rPr>
      </w:pPr>
      <w:r w:rsidRPr="00771B99">
        <w:rPr>
          <w:b/>
          <w:bCs/>
        </w:rPr>
        <w:t>§ 11</w:t>
      </w:r>
    </w:p>
    <w:p w14:paraId="640376AD" w14:textId="77777777" w:rsidR="00022A05" w:rsidRPr="00771B99" w:rsidRDefault="00022A05" w:rsidP="00B65B5B">
      <w:pPr>
        <w:tabs>
          <w:tab w:val="left" w:pos="4500"/>
        </w:tabs>
        <w:jc w:val="center"/>
        <w:rPr>
          <w:b/>
          <w:bCs/>
        </w:rPr>
      </w:pPr>
    </w:p>
    <w:p w14:paraId="5F2E65EA" w14:textId="77777777" w:rsidR="00BF311A" w:rsidRPr="00771B99" w:rsidRDefault="00BF311A" w:rsidP="00B65B5B">
      <w:pPr>
        <w:numPr>
          <w:ilvl w:val="0"/>
          <w:numId w:val="14"/>
        </w:numPr>
        <w:jc w:val="both"/>
      </w:pPr>
      <w:r w:rsidRPr="00771B99">
        <w:t xml:space="preserve">Jeżeli Zamawiający stwierdzi, że przedmiot umowy w trakcie jego realizacji jest wykonywany wadliwie lub w sposób sprzeczny z niniejszą umową przysługuje mu prawo wezwania Wykonawcy do usunięcia wady lub do zmiany sposobu wykonania przedmiotu umowy w zakreślonym terminie.     </w:t>
      </w:r>
    </w:p>
    <w:p w14:paraId="1208A0A5" w14:textId="77777777" w:rsidR="00BF311A" w:rsidRPr="00771B99" w:rsidRDefault="00BF311A" w:rsidP="00B65B5B">
      <w:pPr>
        <w:numPr>
          <w:ilvl w:val="0"/>
          <w:numId w:val="14"/>
        </w:numPr>
        <w:jc w:val="both"/>
      </w:pPr>
      <w:r w:rsidRPr="00771B99">
        <w:t>Zamawiający może odstąpić od umowy:</w:t>
      </w:r>
    </w:p>
    <w:p w14:paraId="70079D39" w14:textId="77777777" w:rsidR="00BF311A" w:rsidRPr="00771B99" w:rsidRDefault="00BF311A" w:rsidP="00B65B5B">
      <w:pPr>
        <w:numPr>
          <w:ilvl w:val="0"/>
          <w:numId w:val="15"/>
        </w:numPr>
        <w:jc w:val="both"/>
      </w:pPr>
      <w:r w:rsidRPr="00771B99">
        <w:t xml:space="preserve">jeżeli Wykonawca nie rozpoczął robót bez uzasadnionych przyczyn lub przerwał roboty z przyczyn niezależnych od Zamawiającego i nie wznowił ich pomimo wezwania Zamawiającego przez okres dłuższy niż 7 dni, </w:t>
      </w:r>
    </w:p>
    <w:p w14:paraId="6F279841" w14:textId="77777777" w:rsidR="00BF311A" w:rsidRPr="00771B99" w:rsidRDefault="00BF311A" w:rsidP="00B65B5B">
      <w:pPr>
        <w:numPr>
          <w:ilvl w:val="0"/>
          <w:numId w:val="15"/>
        </w:numPr>
        <w:jc w:val="both"/>
      </w:pPr>
      <w:r w:rsidRPr="00771B99">
        <w:t>wykonawca nie wykonuje robót zgodnie z niniejszą umową, pomimo wezwania Wykonawcy do usunięcia wady lub do zmiany sposobu wykonania przedmiotu umowy w zakreślonym terminie, bądź jeżeli istotna wada przedmiotu umowy jest tego rodzaju, że nie da się usunąć,</w:t>
      </w:r>
    </w:p>
    <w:p w14:paraId="5D08DBE4" w14:textId="29D42B63" w:rsidR="00BF311A" w:rsidRPr="00771B99" w:rsidRDefault="00BF311A" w:rsidP="00B65B5B">
      <w:pPr>
        <w:numPr>
          <w:ilvl w:val="0"/>
          <w:numId w:val="15"/>
        </w:numPr>
        <w:jc w:val="both"/>
      </w:pPr>
      <w:r w:rsidRPr="00771B99">
        <w:t xml:space="preserve">nieprzedłożenia polisy o której mowa w § 6 ust. </w:t>
      </w:r>
      <w:r w:rsidR="00107909" w:rsidRPr="00771B99">
        <w:t>4</w:t>
      </w:r>
      <w:r w:rsidRPr="00771B99">
        <w:t xml:space="preserve"> umowy, </w:t>
      </w:r>
    </w:p>
    <w:p w14:paraId="37E8916C" w14:textId="77777777" w:rsidR="00BF311A" w:rsidRPr="00771B99" w:rsidRDefault="00BF311A" w:rsidP="00B65B5B">
      <w:pPr>
        <w:numPr>
          <w:ilvl w:val="0"/>
          <w:numId w:val="15"/>
        </w:numPr>
        <w:jc w:val="both"/>
      </w:pPr>
      <w:r w:rsidRPr="00771B99">
        <w:t>w razie wydania przez właściwy organ zakazu prowadzenia robót budowlanych. W takiej sytuacji odstąpienie od umowy nie będzie uznawane za leżące po stronie Zamawiającego.</w:t>
      </w:r>
    </w:p>
    <w:p w14:paraId="701F9CAC" w14:textId="77777777" w:rsidR="00BF311A" w:rsidRPr="00771B99" w:rsidRDefault="00BF311A" w:rsidP="00B65B5B">
      <w:pPr>
        <w:numPr>
          <w:ilvl w:val="0"/>
          <w:numId w:val="14"/>
        </w:numPr>
        <w:jc w:val="both"/>
      </w:pPr>
      <w:r w:rsidRPr="00771B99">
        <w:t>Zamawiający może odstąpić od umowy w terminie 14 dni od dnia zaistnienia przyczyny uzasadniającej odstąpienie. Oświadczenie o odstąpieniu od umowy powinno nastąpić w formie pisemnej pod rygorem bezskuteczności i zawierać uzasadnienie.</w:t>
      </w:r>
    </w:p>
    <w:p w14:paraId="78154FEE" w14:textId="4CBEBEB3" w:rsidR="00BF311A" w:rsidRPr="00771B99" w:rsidRDefault="00BF311A" w:rsidP="00B65B5B">
      <w:pPr>
        <w:numPr>
          <w:ilvl w:val="0"/>
          <w:numId w:val="14"/>
        </w:numPr>
        <w:jc w:val="both"/>
      </w:pPr>
      <w:r w:rsidRPr="00771B99">
        <w:t>W przypadku odstąpienia od umowy</w:t>
      </w:r>
      <w:r w:rsidR="00FA241B">
        <w:t>,</w:t>
      </w:r>
      <w:r w:rsidRPr="00771B99">
        <w:t xml:space="preserve"> o którym mowa w ust.2 lit. a-c Zamawiający może </w:t>
      </w:r>
      <w:r w:rsidR="0046460D">
        <w:t xml:space="preserve">                   </w:t>
      </w:r>
      <w:r w:rsidRPr="00771B99">
        <w:t xml:space="preserve">wg swego wyboru dokonać odbioru robót wykonanych do dnia odstąpienia i dokonać zapłaty za wykonane i odebrane roboty lub odmówić ich odbioru. W przypadku odbioru robót przez Zamawiającego, wynagrodzenie wykonawcy ulegnie potrąceniu w pierwszej kolejności z karą umowną naliczoną przez Zamawiającego w związku z odstąpieniem od umowy z winy Wykonawcy. </w:t>
      </w:r>
    </w:p>
    <w:p w14:paraId="27A2D12A" w14:textId="602FB6A2" w:rsidR="00BF311A" w:rsidRPr="00771B99" w:rsidRDefault="00BF311A" w:rsidP="00CC2355">
      <w:pPr>
        <w:numPr>
          <w:ilvl w:val="0"/>
          <w:numId w:val="14"/>
        </w:numPr>
        <w:jc w:val="both"/>
      </w:pPr>
      <w:r w:rsidRPr="00771B99">
        <w:t xml:space="preserve">W przypadku odstąpienia od umowy Wykonawca zobowiązuje się do zabezpieczenia przerwanych robót oraz przekazania terenu Zamawiającemu. Przekazanie terenu zostanie stwierdzone protokołem. </w:t>
      </w:r>
    </w:p>
    <w:p w14:paraId="1F159F97" w14:textId="77777777" w:rsidR="00AA5E0F" w:rsidRPr="00771B99" w:rsidRDefault="00AA5E0F" w:rsidP="00FA241B">
      <w:pPr>
        <w:tabs>
          <w:tab w:val="left" w:pos="4500"/>
        </w:tabs>
        <w:rPr>
          <w:b/>
          <w:bCs/>
        </w:rPr>
      </w:pPr>
    </w:p>
    <w:p w14:paraId="2C3EEF42" w14:textId="1DDC14C6" w:rsidR="00BF311A" w:rsidRPr="00771B99" w:rsidRDefault="00BF311A" w:rsidP="00B65B5B">
      <w:pPr>
        <w:tabs>
          <w:tab w:val="left" w:pos="4500"/>
        </w:tabs>
        <w:jc w:val="center"/>
        <w:rPr>
          <w:b/>
          <w:bCs/>
        </w:rPr>
      </w:pPr>
      <w:r w:rsidRPr="00771B99">
        <w:rPr>
          <w:b/>
          <w:bCs/>
        </w:rPr>
        <w:t>§ 1</w:t>
      </w:r>
      <w:r w:rsidR="00081C62" w:rsidRPr="00771B99">
        <w:rPr>
          <w:b/>
          <w:bCs/>
        </w:rPr>
        <w:t>2</w:t>
      </w:r>
    </w:p>
    <w:p w14:paraId="173F05F8" w14:textId="77777777" w:rsidR="00022A05" w:rsidRPr="00771B99" w:rsidRDefault="00022A05" w:rsidP="00B65B5B">
      <w:pPr>
        <w:tabs>
          <w:tab w:val="left" w:pos="4500"/>
        </w:tabs>
        <w:jc w:val="center"/>
        <w:rPr>
          <w:b/>
          <w:bCs/>
        </w:rPr>
      </w:pPr>
    </w:p>
    <w:p w14:paraId="056D76E5" w14:textId="77777777" w:rsidR="00BF311A" w:rsidRPr="00771B99" w:rsidRDefault="00BF311A" w:rsidP="00B65B5B">
      <w:pPr>
        <w:numPr>
          <w:ilvl w:val="0"/>
          <w:numId w:val="16"/>
        </w:numPr>
        <w:jc w:val="both"/>
      </w:pPr>
      <w:r w:rsidRPr="00771B99">
        <w:t>Strony objęte są klauzulą poufności, co do treści umowy oraz wszelkich informacji związanych z jej realizacją.</w:t>
      </w:r>
    </w:p>
    <w:p w14:paraId="5376E058" w14:textId="77777777" w:rsidR="00BF311A" w:rsidRPr="00771B99" w:rsidRDefault="00BF311A" w:rsidP="00B65B5B">
      <w:pPr>
        <w:numPr>
          <w:ilvl w:val="0"/>
          <w:numId w:val="16"/>
        </w:numPr>
        <w:jc w:val="both"/>
      </w:pPr>
      <w:r w:rsidRPr="00771B99">
        <w:t>Strony, a także ich pracownicy zobowiązani są do nie ujawniania treści umowy również po jej wygaśnięciu.</w:t>
      </w:r>
    </w:p>
    <w:p w14:paraId="76E37A4A" w14:textId="1D924963" w:rsidR="00CC2355" w:rsidRPr="00771B99" w:rsidRDefault="00BF311A" w:rsidP="00153C43">
      <w:pPr>
        <w:numPr>
          <w:ilvl w:val="0"/>
          <w:numId w:val="16"/>
        </w:numPr>
        <w:jc w:val="both"/>
      </w:pPr>
      <w:r w:rsidRPr="00771B99">
        <w:t xml:space="preserve">Udostępnienie treści umowy w stosunku do osób trzecich może nastąpić wyłącznie </w:t>
      </w:r>
      <w:r w:rsidR="0046460D">
        <w:t xml:space="preserve">                             </w:t>
      </w:r>
      <w:r w:rsidRPr="00771B99">
        <w:t>za uprzednią pisemną zgodą stron</w:t>
      </w:r>
      <w:r w:rsidR="00163B56" w:rsidRPr="00771B99">
        <w:t>.</w:t>
      </w:r>
    </w:p>
    <w:p w14:paraId="16B06599" w14:textId="77777777" w:rsidR="00A03EC5" w:rsidRDefault="00A03EC5" w:rsidP="00FA241B">
      <w:pPr>
        <w:rPr>
          <w:b/>
          <w:bCs/>
        </w:rPr>
      </w:pPr>
    </w:p>
    <w:p w14:paraId="1757AA20" w14:textId="404E4B6D" w:rsidR="00CF1FB1" w:rsidRPr="00771B99" w:rsidRDefault="00CF1FB1" w:rsidP="00B65B5B">
      <w:pPr>
        <w:jc w:val="center"/>
        <w:rPr>
          <w:b/>
          <w:bCs/>
        </w:rPr>
      </w:pPr>
      <w:r w:rsidRPr="00771B99">
        <w:rPr>
          <w:b/>
          <w:bCs/>
        </w:rPr>
        <w:t>§ 1</w:t>
      </w:r>
      <w:r w:rsidR="007C1AD3">
        <w:rPr>
          <w:b/>
          <w:bCs/>
        </w:rPr>
        <w:t>3</w:t>
      </w:r>
    </w:p>
    <w:p w14:paraId="3A916894" w14:textId="77777777" w:rsidR="00022A05" w:rsidRPr="00771B99" w:rsidRDefault="00022A05" w:rsidP="009947F9">
      <w:pPr>
        <w:rPr>
          <w:b/>
          <w:bCs/>
        </w:rPr>
      </w:pPr>
    </w:p>
    <w:p w14:paraId="3AC94124" w14:textId="77777777" w:rsidR="00BF311A" w:rsidRPr="00771B99" w:rsidRDefault="00BF311A" w:rsidP="00B65B5B">
      <w:pPr>
        <w:numPr>
          <w:ilvl w:val="0"/>
          <w:numId w:val="17"/>
        </w:numPr>
        <w:jc w:val="both"/>
      </w:pPr>
      <w:r w:rsidRPr="00771B99">
        <w:t>Zmiany niniejszej umowy wymagają aneksu do umowy w formie pisemnej pod rygorem nieważności.</w:t>
      </w:r>
    </w:p>
    <w:p w14:paraId="55D4CBCC" w14:textId="322E8010" w:rsidR="00BF311A" w:rsidRPr="00771B99" w:rsidRDefault="00BF311A" w:rsidP="00B65B5B">
      <w:pPr>
        <w:numPr>
          <w:ilvl w:val="0"/>
          <w:numId w:val="17"/>
        </w:numPr>
        <w:jc w:val="both"/>
      </w:pPr>
      <w:r w:rsidRPr="00771B99">
        <w:lastRenderedPageBreak/>
        <w:t xml:space="preserve">W sprawach nieuregulowanych niniejszą umową mają zastosowanie przepisy Kodeksu </w:t>
      </w:r>
      <w:r w:rsidR="00FA241B">
        <w:t>C</w:t>
      </w:r>
      <w:r w:rsidRPr="00771B99">
        <w:t>ywilnego.</w:t>
      </w:r>
    </w:p>
    <w:p w14:paraId="5F9B37D6" w14:textId="77777777" w:rsidR="00BF311A" w:rsidRPr="00771B99" w:rsidRDefault="00BF311A" w:rsidP="00B65B5B"/>
    <w:p w14:paraId="60B9E7B4" w14:textId="00386509" w:rsidR="00BF311A" w:rsidRPr="00771B99" w:rsidRDefault="00BF311A" w:rsidP="00B65B5B">
      <w:pPr>
        <w:tabs>
          <w:tab w:val="center" w:pos="4762"/>
          <w:tab w:val="left" w:pos="5850"/>
        </w:tabs>
        <w:rPr>
          <w:b/>
          <w:bCs/>
        </w:rPr>
      </w:pPr>
      <w:r w:rsidRPr="00771B99">
        <w:rPr>
          <w:b/>
          <w:bCs/>
        </w:rPr>
        <w:tab/>
        <w:t>§ 1</w:t>
      </w:r>
      <w:r w:rsidR="007C1AD3">
        <w:rPr>
          <w:b/>
          <w:bCs/>
        </w:rPr>
        <w:t>4</w:t>
      </w:r>
    </w:p>
    <w:p w14:paraId="56FAD1DC" w14:textId="77777777" w:rsidR="00BF311A" w:rsidRPr="00771B99" w:rsidRDefault="00BF311A" w:rsidP="00CF1FB1"/>
    <w:p w14:paraId="303AD78E" w14:textId="3BF682DC" w:rsidR="00BF311A" w:rsidRPr="00771B99" w:rsidRDefault="00BF311A" w:rsidP="00B65B5B">
      <w:pPr>
        <w:pStyle w:val="Tekstpodstawowy"/>
        <w:ind w:left="284"/>
      </w:pPr>
      <w:r w:rsidRPr="00771B99">
        <w:t xml:space="preserve">Spory wynikłe w trakcie realizacji niniejszej umowy strony będą się starały rozwiązywać </w:t>
      </w:r>
      <w:r w:rsidR="00AA5E92">
        <w:br/>
      </w:r>
      <w:r w:rsidRPr="00771B99">
        <w:t>w sposób polubowny, zgodnie z zasadami współżycia społecznego, respektując wzajemne interesy w duchu zawartej umowy. W przypadku braku możliwości porozumienia stron właściwym do rozstrzygnięcia sporu będzie Sąd w Rzeszowie.</w:t>
      </w:r>
    </w:p>
    <w:p w14:paraId="516A9046" w14:textId="77777777" w:rsidR="00A03EC5" w:rsidRDefault="00A03EC5" w:rsidP="00B65B5B">
      <w:pPr>
        <w:jc w:val="center"/>
        <w:rPr>
          <w:b/>
          <w:bCs/>
        </w:rPr>
      </w:pPr>
    </w:p>
    <w:p w14:paraId="72687462" w14:textId="77777777" w:rsidR="00A03EC5" w:rsidRDefault="00A03EC5" w:rsidP="00B65B5B">
      <w:pPr>
        <w:jc w:val="center"/>
        <w:rPr>
          <w:b/>
          <w:bCs/>
        </w:rPr>
      </w:pPr>
    </w:p>
    <w:p w14:paraId="5C6C1FF3" w14:textId="002DA6E6" w:rsidR="00BF311A" w:rsidRPr="00771B99" w:rsidRDefault="00BF311A" w:rsidP="00B65B5B">
      <w:pPr>
        <w:jc w:val="center"/>
        <w:rPr>
          <w:b/>
          <w:bCs/>
        </w:rPr>
      </w:pPr>
      <w:r w:rsidRPr="00771B99">
        <w:rPr>
          <w:b/>
          <w:bCs/>
        </w:rPr>
        <w:t>§ 1</w:t>
      </w:r>
      <w:r w:rsidR="007C1AD3">
        <w:rPr>
          <w:b/>
          <w:bCs/>
        </w:rPr>
        <w:t>5</w:t>
      </w:r>
    </w:p>
    <w:p w14:paraId="3B12A46A" w14:textId="77777777" w:rsidR="00BF311A" w:rsidRPr="00771B99" w:rsidRDefault="00BF311A" w:rsidP="00B65B5B">
      <w:pPr>
        <w:jc w:val="center"/>
      </w:pPr>
    </w:p>
    <w:p w14:paraId="380F84AE" w14:textId="26A15BA9" w:rsidR="00BF311A" w:rsidRPr="00771B99" w:rsidRDefault="00BF311A" w:rsidP="00B65B5B">
      <w:pPr>
        <w:ind w:left="284"/>
        <w:jc w:val="both"/>
      </w:pPr>
      <w:r w:rsidRPr="00771B99">
        <w:t xml:space="preserve">Umowę sporządzono w </w:t>
      </w:r>
      <w:r w:rsidR="0046460D">
        <w:t>dwóch</w:t>
      </w:r>
      <w:r w:rsidRPr="00771B99">
        <w:t xml:space="preserve"> jednobrzmiących egzemplarzach, </w:t>
      </w:r>
      <w:r w:rsidR="0046460D">
        <w:t xml:space="preserve">jeden egzemplarz </w:t>
      </w:r>
      <w:r w:rsidRPr="00771B99">
        <w:t>otrzymuje Zamawiający a jeden Wykonawca.</w:t>
      </w:r>
    </w:p>
    <w:p w14:paraId="1388D4BA" w14:textId="77777777" w:rsidR="00617324" w:rsidRPr="00771B99" w:rsidRDefault="00617324" w:rsidP="00B65B5B">
      <w:pPr>
        <w:jc w:val="both"/>
      </w:pPr>
    </w:p>
    <w:p w14:paraId="313AA178" w14:textId="77777777" w:rsidR="00BF311A" w:rsidRDefault="00BF311A" w:rsidP="00B65B5B">
      <w:pPr>
        <w:jc w:val="both"/>
      </w:pPr>
    </w:p>
    <w:p w14:paraId="0B20E553" w14:textId="77777777" w:rsidR="00A03EC5" w:rsidRDefault="00A03EC5" w:rsidP="00B65B5B">
      <w:pPr>
        <w:jc w:val="both"/>
      </w:pPr>
    </w:p>
    <w:p w14:paraId="0F2C985D" w14:textId="77777777" w:rsidR="00A03EC5" w:rsidRPr="00771B99" w:rsidRDefault="00A03EC5" w:rsidP="00B65B5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29"/>
        <w:gridCol w:w="2726"/>
        <w:gridCol w:w="3369"/>
      </w:tblGrid>
      <w:tr w:rsidR="00617324" w:rsidRPr="00771B99" w14:paraId="6C18A1CC" w14:textId="77777777" w:rsidTr="00617324">
        <w:tc>
          <w:tcPr>
            <w:tcW w:w="3429" w:type="dxa"/>
            <w:shd w:val="clear" w:color="auto" w:fill="auto"/>
          </w:tcPr>
          <w:p w14:paraId="31514433" w14:textId="77777777" w:rsidR="00617324" w:rsidRPr="00771B99" w:rsidRDefault="00617324" w:rsidP="00B65B5B">
            <w:pPr>
              <w:jc w:val="center"/>
              <w:rPr>
                <w:b/>
              </w:rPr>
            </w:pPr>
            <w:r w:rsidRPr="00771B99">
              <w:rPr>
                <w:b/>
              </w:rPr>
              <w:t>ZAMAWIAJACY</w:t>
            </w:r>
          </w:p>
        </w:tc>
        <w:tc>
          <w:tcPr>
            <w:tcW w:w="2726" w:type="dxa"/>
          </w:tcPr>
          <w:p w14:paraId="04DE8AFD" w14:textId="77777777" w:rsidR="00617324" w:rsidRPr="00771B99" w:rsidRDefault="00617324" w:rsidP="00B65B5B">
            <w:pPr>
              <w:jc w:val="center"/>
              <w:rPr>
                <w:b/>
              </w:rPr>
            </w:pPr>
          </w:p>
        </w:tc>
        <w:tc>
          <w:tcPr>
            <w:tcW w:w="3369" w:type="dxa"/>
            <w:shd w:val="clear" w:color="auto" w:fill="auto"/>
          </w:tcPr>
          <w:p w14:paraId="15B21692" w14:textId="3E34A659" w:rsidR="00617324" w:rsidRPr="00771B99" w:rsidRDefault="00617324" w:rsidP="00B65B5B">
            <w:pPr>
              <w:jc w:val="center"/>
              <w:rPr>
                <w:b/>
              </w:rPr>
            </w:pPr>
            <w:r w:rsidRPr="00771B99">
              <w:rPr>
                <w:b/>
              </w:rPr>
              <w:t>WYKONAWCA</w:t>
            </w:r>
          </w:p>
        </w:tc>
      </w:tr>
    </w:tbl>
    <w:p w14:paraId="0804093F" w14:textId="77777777" w:rsidR="00BF311A" w:rsidRPr="00771B99" w:rsidRDefault="00BF311A" w:rsidP="00B65B5B">
      <w:pPr>
        <w:jc w:val="both"/>
      </w:pPr>
    </w:p>
    <w:p w14:paraId="18051EAE" w14:textId="1776C0C5" w:rsidR="00720394" w:rsidRPr="00771B99" w:rsidRDefault="00720394" w:rsidP="00B65B5B">
      <w:pPr>
        <w:jc w:val="both"/>
      </w:pPr>
    </w:p>
    <w:p w14:paraId="77926511" w14:textId="5A71ADD6" w:rsidR="00022670" w:rsidRDefault="00022670" w:rsidP="00B65B5B">
      <w:pPr>
        <w:jc w:val="both"/>
        <w:rPr>
          <w:sz w:val="21"/>
          <w:szCs w:val="21"/>
        </w:rPr>
      </w:pPr>
    </w:p>
    <w:p w14:paraId="5626C973" w14:textId="290B3165" w:rsidR="002322E3" w:rsidRDefault="002322E3" w:rsidP="00B65B5B">
      <w:pPr>
        <w:jc w:val="both"/>
        <w:rPr>
          <w:sz w:val="21"/>
          <w:szCs w:val="21"/>
        </w:rPr>
      </w:pPr>
    </w:p>
    <w:p w14:paraId="2D72C9C2" w14:textId="27B2D7B1" w:rsidR="002322E3" w:rsidRDefault="002322E3" w:rsidP="00B65B5B">
      <w:pPr>
        <w:jc w:val="both"/>
        <w:rPr>
          <w:sz w:val="21"/>
          <w:szCs w:val="21"/>
        </w:rPr>
      </w:pPr>
    </w:p>
    <w:p w14:paraId="13096E55" w14:textId="6BDA5BDD" w:rsidR="002322E3" w:rsidRDefault="002322E3" w:rsidP="00B65B5B">
      <w:pPr>
        <w:jc w:val="both"/>
        <w:rPr>
          <w:sz w:val="21"/>
          <w:szCs w:val="21"/>
        </w:rPr>
      </w:pPr>
    </w:p>
    <w:p w14:paraId="330314D6" w14:textId="184330C8" w:rsidR="002322E3" w:rsidRDefault="002322E3" w:rsidP="00B65B5B">
      <w:pPr>
        <w:jc w:val="both"/>
        <w:rPr>
          <w:sz w:val="21"/>
          <w:szCs w:val="21"/>
        </w:rPr>
      </w:pPr>
    </w:p>
    <w:p w14:paraId="64B336BB" w14:textId="4A47881D" w:rsidR="002322E3" w:rsidRDefault="002322E3" w:rsidP="00B65B5B">
      <w:pPr>
        <w:jc w:val="both"/>
        <w:rPr>
          <w:sz w:val="21"/>
          <w:szCs w:val="21"/>
        </w:rPr>
      </w:pPr>
    </w:p>
    <w:p w14:paraId="353D94C1" w14:textId="2834AE5B" w:rsidR="002322E3" w:rsidRDefault="002322E3" w:rsidP="00B65B5B">
      <w:pPr>
        <w:jc w:val="both"/>
        <w:rPr>
          <w:sz w:val="21"/>
          <w:szCs w:val="21"/>
        </w:rPr>
      </w:pPr>
    </w:p>
    <w:p w14:paraId="0811984D" w14:textId="60561064" w:rsidR="002322E3" w:rsidRDefault="002322E3" w:rsidP="00B65B5B">
      <w:pPr>
        <w:jc w:val="both"/>
        <w:rPr>
          <w:sz w:val="21"/>
          <w:szCs w:val="21"/>
        </w:rPr>
      </w:pPr>
    </w:p>
    <w:p w14:paraId="60BFA4BE" w14:textId="331FF3C0" w:rsidR="001E0EDE" w:rsidRDefault="001E0EDE" w:rsidP="00B65B5B">
      <w:pPr>
        <w:jc w:val="both"/>
        <w:rPr>
          <w:sz w:val="21"/>
          <w:szCs w:val="21"/>
        </w:rPr>
      </w:pPr>
    </w:p>
    <w:p w14:paraId="6BD6E7B6" w14:textId="2E841E97" w:rsidR="001E0EDE" w:rsidRDefault="001E0EDE" w:rsidP="00B65B5B">
      <w:pPr>
        <w:jc w:val="both"/>
        <w:rPr>
          <w:sz w:val="21"/>
          <w:szCs w:val="21"/>
        </w:rPr>
      </w:pPr>
    </w:p>
    <w:p w14:paraId="1D9648DF" w14:textId="29764777" w:rsidR="001E0EDE" w:rsidRDefault="001E0EDE" w:rsidP="00B65B5B">
      <w:pPr>
        <w:jc w:val="both"/>
        <w:rPr>
          <w:sz w:val="21"/>
          <w:szCs w:val="21"/>
        </w:rPr>
      </w:pPr>
    </w:p>
    <w:p w14:paraId="39A05967" w14:textId="57928E99" w:rsidR="001E0EDE" w:rsidRDefault="001E0EDE" w:rsidP="00B65B5B">
      <w:pPr>
        <w:jc w:val="both"/>
        <w:rPr>
          <w:sz w:val="21"/>
          <w:szCs w:val="21"/>
        </w:rPr>
      </w:pPr>
    </w:p>
    <w:p w14:paraId="2C7556AE" w14:textId="2C8B158C" w:rsidR="001E0EDE" w:rsidRDefault="001E0EDE" w:rsidP="00B65B5B">
      <w:pPr>
        <w:jc w:val="both"/>
        <w:rPr>
          <w:sz w:val="21"/>
          <w:szCs w:val="21"/>
        </w:rPr>
      </w:pPr>
    </w:p>
    <w:p w14:paraId="6EC66882" w14:textId="4CA43C76" w:rsidR="001E0EDE" w:rsidRDefault="001E0EDE" w:rsidP="00B65B5B">
      <w:pPr>
        <w:jc w:val="both"/>
        <w:rPr>
          <w:sz w:val="21"/>
          <w:szCs w:val="21"/>
        </w:rPr>
      </w:pPr>
    </w:p>
    <w:p w14:paraId="53B050CF" w14:textId="2E18FC27" w:rsidR="001E0EDE" w:rsidRDefault="001E0EDE" w:rsidP="00B65B5B">
      <w:pPr>
        <w:jc w:val="both"/>
        <w:rPr>
          <w:sz w:val="21"/>
          <w:szCs w:val="21"/>
        </w:rPr>
      </w:pPr>
    </w:p>
    <w:p w14:paraId="0F8E2DAD" w14:textId="5C7B0097" w:rsidR="001E0EDE" w:rsidRDefault="001E0EDE" w:rsidP="00B65B5B">
      <w:pPr>
        <w:jc w:val="both"/>
        <w:rPr>
          <w:sz w:val="21"/>
          <w:szCs w:val="21"/>
        </w:rPr>
      </w:pPr>
    </w:p>
    <w:p w14:paraId="75D28A47" w14:textId="290FB570" w:rsidR="001E0EDE" w:rsidRDefault="001E0EDE" w:rsidP="00B65B5B">
      <w:pPr>
        <w:jc w:val="both"/>
        <w:rPr>
          <w:sz w:val="21"/>
          <w:szCs w:val="21"/>
        </w:rPr>
      </w:pPr>
    </w:p>
    <w:p w14:paraId="5AB0560A" w14:textId="77777777" w:rsidR="001E0EDE" w:rsidRDefault="001E0EDE" w:rsidP="00B65B5B">
      <w:pPr>
        <w:jc w:val="both"/>
        <w:rPr>
          <w:sz w:val="21"/>
          <w:szCs w:val="21"/>
        </w:rPr>
      </w:pPr>
    </w:p>
    <w:p w14:paraId="48C2FA46" w14:textId="77777777" w:rsidR="002322E3" w:rsidRDefault="002322E3" w:rsidP="00B65B5B">
      <w:pPr>
        <w:jc w:val="both"/>
        <w:rPr>
          <w:sz w:val="21"/>
          <w:szCs w:val="21"/>
        </w:rPr>
      </w:pPr>
    </w:p>
    <w:p w14:paraId="5D2A9C73" w14:textId="63F12BCE" w:rsidR="002322E3" w:rsidRDefault="002322E3" w:rsidP="00B65B5B">
      <w:pPr>
        <w:jc w:val="both"/>
        <w:rPr>
          <w:sz w:val="21"/>
          <w:szCs w:val="21"/>
        </w:rPr>
      </w:pPr>
    </w:p>
    <w:p w14:paraId="362A6490" w14:textId="1360C347" w:rsidR="00ED4717" w:rsidRDefault="00ED4717" w:rsidP="00B65B5B">
      <w:pPr>
        <w:jc w:val="both"/>
        <w:rPr>
          <w:sz w:val="21"/>
          <w:szCs w:val="21"/>
        </w:rPr>
      </w:pPr>
    </w:p>
    <w:p w14:paraId="023041E7" w14:textId="105CFCDC" w:rsidR="00ED4717" w:rsidRDefault="00ED4717" w:rsidP="00B65B5B">
      <w:pPr>
        <w:jc w:val="both"/>
        <w:rPr>
          <w:sz w:val="21"/>
          <w:szCs w:val="21"/>
        </w:rPr>
      </w:pPr>
    </w:p>
    <w:p w14:paraId="5A5D3168" w14:textId="443D3713" w:rsidR="00ED4717" w:rsidRDefault="00ED4717" w:rsidP="00B65B5B">
      <w:pPr>
        <w:jc w:val="both"/>
        <w:rPr>
          <w:sz w:val="21"/>
          <w:szCs w:val="21"/>
        </w:rPr>
      </w:pPr>
    </w:p>
    <w:p w14:paraId="7B76BB00" w14:textId="14F0ECCF" w:rsidR="00ED4717" w:rsidRDefault="00ED4717" w:rsidP="00B65B5B">
      <w:pPr>
        <w:jc w:val="both"/>
        <w:rPr>
          <w:sz w:val="21"/>
          <w:szCs w:val="21"/>
        </w:rPr>
      </w:pPr>
    </w:p>
    <w:p w14:paraId="79B973C6" w14:textId="5A9B6412" w:rsidR="00ED4717" w:rsidRDefault="00ED4717" w:rsidP="00B65B5B">
      <w:pPr>
        <w:jc w:val="both"/>
        <w:rPr>
          <w:sz w:val="21"/>
          <w:szCs w:val="21"/>
        </w:rPr>
      </w:pPr>
    </w:p>
    <w:p w14:paraId="165AEB2C" w14:textId="38FCA84A" w:rsidR="00ED4717" w:rsidRDefault="00ED4717" w:rsidP="00B65B5B">
      <w:pPr>
        <w:jc w:val="both"/>
        <w:rPr>
          <w:sz w:val="21"/>
          <w:szCs w:val="21"/>
        </w:rPr>
      </w:pPr>
    </w:p>
    <w:p w14:paraId="4FD0E64A" w14:textId="1C1F82B2" w:rsidR="00ED4717" w:rsidRDefault="00ED4717" w:rsidP="00B65B5B">
      <w:pPr>
        <w:jc w:val="both"/>
        <w:rPr>
          <w:sz w:val="21"/>
          <w:szCs w:val="21"/>
        </w:rPr>
      </w:pPr>
    </w:p>
    <w:p w14:paraId="7FE5AA05" w14:textId="28B88D56" w:rsidR="00ED4717" w:rsidRDefault="00ED4717" w:rsidP="00B65B5B">
      <w:pPr>
        <w:jc w:val="both"/>
        <w:rPr>
          <w:sz w:val="21"/>
          <w:szCs w:val="21"/>
        </w:rPr>
      </w:pPr>
    </w:p>
    <w:p w14:paraId="4B12D81C" w14:textId="2CF98908" w:rsidR="00ED4717" w:rsidRDefault="00ED4717" w:rsidP="00B65B5B">
      <w:pPr>
        <w:jc w:val="both"/>
        <w:rPr>
          <w:sz w:val="21"/>
          <w:szCs w:val="21"/>
        </w:rPr>
      </w:pPr>
    </w:p>
    <w:p w14:paraId="7C0AD018" w14:textId="45DE20E7" w:rsidR="00ED4717" w:rsidRDefault="00ED4717" w:rsidP="00B65B5B">
      <w:pPr>
        <w:jc w:val="both"/>
        <w:rPr>
          <w:sz w:val="21"/>
          <w:szCs w:val="21"/>
        </w:rPr>
      </w:pPr>
    </w:p>
    <w:p w14:paraId="75A1253E" w14:textId="421EA7DF" w:rsidR="00ED4717" w:rsidRDefault="00ED4717" w:rsidP="00B65B5B">
      <w:pPr>
        <w:jc w:val="both"/>
        <w:rPr>
          <w:sz w:val="21"/>
          <w:szCs w:val="21"/>
        </w:rPr>
      </w:pPr>
    </w:p>
    <w:p w14:paraId="2D1AE2AA" w14:textId="7B7666A0" w:rsidR="00ED4717" w:rsidRDefault="00ED4717" w:rsidP="00B65B5B">
      <w:pPr>
        <w:jc w:val="both"/>
        <w:rPr>
          <w:sz w:val="21"/>
          <w:szCs w:val="21"/>
        </w:rPr>
      </w:pPr>
    </w:p>
    <w:p w14:paraId="084C0449" w14:textId="77777777" w:rsidR="00ED4717" w:rsidRDefault="00ED4717" w:rsidP="00B65B5B">
      <w:pPr>
        <w:jc w:val="both"/>
        <w:rPr>
          <w:sz w:val="21"/>
          <w:szCs w:val="21"/>
        </w:rPr>
      </w:pPr>
    </w:p>
    <w:p w14:paraId="6B9CDE65" w14:textId="04B4199D" w:rsidR="002322E3" w:rsidRDefault="002322E3" w:rsidP="00B65B5B">
      <w:pPr>
        <w:jc w:val="both"/>
        <w:rPr>
          <w:sz w:val="21"/>
          <w:szCs w:val="21"/>
        </w:rPr>
      </w:pPr>
    </w:p>
    <w:p w14:paraId="7B11911B" w14:textId="77777777" w:rsidR="002322E3" w:rsidRDefault="002322E3" w:rsidP="00B65B5B">
      <w:pPr>
        <w:jc w:val="both"/>
        <w:rPr>
          <w:sz w:val="21"/>
          <w:szCs w:val="21"/>
        </w:rPr>
      </w:pPr>
    </w:p>
    <w:p w14:paraId="1381A49B" w14:textId="77777777" w:rsidR="00ED4717" w:rsidRDefault="00ED4717" w:rsidP="002322E3">
      <w:pPr>
        <w:autoSpaceDE w:val="0"/>
        <w:jc w:val="right"/>
        <w:rPr>
          <w:bCs/>
        </w:rPr>
      </w:pPr>
    </w:p>
    <w:p w14:paraId="4D0CADFE" w14:textId="674D173E" w:rsidR="002322E3" w:rsidRPr="008F16C0" w:rsidRDefault="002322E3" w:rsidP="002322E3">
      <w:pPr>
        <w:autoSpaceDE w:val="0"/>
        <w:jc w:val="right"/>
        <w:rPr>
          <w:bCs/>
        </w:rPr>
      </w:pPr>
      <w:r w:rsidRPr="008F16C0">
        <w:rPr>
          <w:bCs/>
        </w:rPr>
        <w:t xml:space="preserve">Załącznik nr 1 </w:t>
      </w:r>
    </w:p>
    <w:p w14:paraId="7A7BD1B8" w14:textId="3105D142" w:rsidR="002322E3" w:rsidRDefault="002322E3" w:rsidP="002322E3">
      <w:pPr>
        <w:autoSpaceDE w:val="0"/>
        <w:jc w:val="right"/>
        <w:rPr>
          <w:bCs/>
        </w:rPr>
      </w:pPr>
      <w:r w:rsidRPr="008F16C0">
        <w:rPr>
          <w:bCs/>
        </w:rPr>
        <w:t>do umowy</w:t>
      </w:r>
      <w:r>
        <w:rPr>
          <w:bCs/>
        </w:rPr>
        <w:t xml:space="preserve"> nr</w:t>
      </w:r>
      <w:r w:rsidRPr="008F16C0">
        <w:rPr>
          <w:bCs/>
        </w:rPr>
        <w:t xml:space="preserve"> </w:t>
      </w:r>
      <w:r w:rsidR="001E0EDE">
        <w:rPr>
          <w:bCs/>
        </w:rPr>
        <w:t>……………….</w:t>
      </w:r>
      <w:r w:rsidRPr="008F16C0">
        <w:rPr>
          <w:bCs/>
        </w:rPr>
        <w:t xml:space="preserve">z </w:t>
      </w:r>
      <w:r w:rsidR="001E0EDE">
        <w:rPr>
          <w:bCs/>
        </w:rPr>
        <w:t>………………..</w:t>
      </w:r>
      <w:r w:rsidRPr="008F16C0">
        <w:rPr>
          <w:bCs/>
        </w:rPr>
        <w:t xml:space="preserve">r. </w:t>
      </w:r>
    </w:p>
    <w:p w14:paraId="7B2987FC" w14:textId="77777777" w:rsidR="002322E3" w:rsidRPr="008F16C0" w:rsidRDefault="002322E3" w:rsidP="002322E3">
      <w:pPr>
        <w:autoSpaceDE w:val="0"/>
        <w:jc w:val="right"/>
        <w:rPr>
          <w:bCs/>
        </w:rPr>
      </w:pPr>
    </w:p>
    <w:p w14:paraId="0352D067" w14:textId="77777777" w:rsidR="002322E3" w:rsidRPr="008F16C0" w:rsidRDefault="002322E3" w:rsidP="002322E3">
      <w:pPr>
        <w:autoSpaceDE w:val="0"/>
        <w:jc w:val="center"/>
        <w:rPr>
          <w:b/>
          <w:bCs/>
          <w:sz w:val="32"/>
          <w:u w:val="single"/>
        </w:rPr>
      </w:pPr>
      <w:r w:rsidRPr="008F16C0">
        <w:rPr>
          <w:b/>
          <w:bCs/>
          <w:sz w:val="32"/>
          <w:u w:val="single"/>
        </w:rPr>
        <w:t>Protokół przekazania terenu</w:t>
      </w:r>
      <w:r>
        <w:rPr>
          <w:b/>
          <w:bCs/>
          <w:sz w:val="32"/>
          <w:u w:val="single"/>
        </w:rPr>
        <w:t xml:space="preserve"> do wykonania prac remontowych</w:t>
      </w:r>
      <w:r w:rsidRPr="008F16C0">
        <w:rPr>
          <w:b/>
          <w:bCs/>
          <w:sz w:val="32"/>
          <w:u w:val="single"/>
        </w:rPr>
        <w:t xml:space="preserve"> </w:t>
      </w:r>
    </w:p>
    <w:p w14:paraId="1B11AAA7" w14:textId="77777777" w:rsidR="002322E3" w:rsidRPr="008F16C0" w:rsidRDefault="002322E3" w:rsidP="002322E3">
      <w:pPr>
        <w:autoSpaceDE w:val="0"/>
        <w:rPr>
          <w:sz w:val="32"/>
        </w:rPr>
      </w:pPr>
    </w:p>
    <w:p w14:paraId="0FCC9B18" w14:textId="0F00A8C4" w:rsidR="002322E3" w:rsidRPr="008F16C0" w:rsidRDefault="002322E3" w:rsidP="002322E3">
      <w:pPr>
        <w:autoSpaceDE w:val="0"/>
        <w:spacing w:line="276" w:lineRule="auto"/>
      </w:pPr>
      <w:r>
        <w:t xml:space="preserve">Spisany dnia </w:t>
      </w:r>
      <w:r w:rsidR="001E0EDE">
        <w:t>…………………</w:t>
      </w:r>
      <w:r>
        <w:t xml:space="preserve">. w Rzeszowie </w:t>
      </w:r>
      <w:r>
        <w:rPr>
          <w:bCs/>
        </w:rPr>
        <w:t>w sprawie przekazania terenu dla wykonania robót:</w:t>
      </w:r>
    </w:p>
    <w:p w14:paraId="3766AAB5" w14:textId="46F1E29B" w:rsidR="002322E3" w:rsidRDefault="002322E3" w:rsidP="001E0EDE">
      <w:pPr>
        <w:autoSpaceDE w:val="0"/>
        <w:spacing w:line="276" w:lineRule="auto"/>
        <w:jc w:val="both"/>
        <w:rPr>
          <w:bCs/>
        </w:rPr>
      </w:pPr>
      <w:r w:rsidRPr="00A04522">
        <w:rPr>
          <w:b/>
        </w:rPr>
        <w:t>„</w:t>
      </w:r>
      <w:r w:rsidR="001E0EDE" w:rsidRPr="0028282C">
        <w:rPr>
          <w:b/>
        </w:rPr>
        <w:t>Wykonanie posadzki</w:t>
      </w:r>
      <w:r w:rsidR="001E0EDE">
        <w:rPr>
          <w:b/>
        </w:rPr>
        <w:t xml:space="preserve"> </w:t>
      </w:r>
      <w:r w:rsidR="001E0EDE" w:rsidRPr="0028282C">
        <w:rPr>
          <w:b/>
        </w:rPr>
        <w:t>z wykładziny PCV w  Zespole Szkolno-Przedszkolnym Nr 12</w:t>
      </w:r>
      <w:r w:rsidR="001E0EDE">
        <w:rPr>
          <w:b/>
        </w:rPr>
        <w:t xml:space="preserve">                                </w:t>
      </w:r>
      <w:r w:rsidR="001E0EDE" w:rsidRPr="0028282C">
        <w:rPr>
          <w:b/>
        </w:rPr>
        <w:t xml:space="preserve"> w Rzeszowie</w:t>
      </w:r>
      <w:r w:rsidRPr="00A04522">
        <w:rPr>
          <w:b/>
        </w:rPr>
        <w:t>”</w:t>
      </w:r>
    </w:p>
    <w:p w14:paraId="78AFA410" w14:textId="77777777" w:rsidR="002322E3" w:rsidRDefault="002322E3" w:rsidP="002322E3">
      <w:pPr>
        <w:autoSpaceDE w:val="0"/>
        <w:rPr>
          <w:bCs/>
        </w:rPr>
      </w:pPr>
    </w:p>
    <w:p w14:paraId="0535F081" w14:textId="77777777" w:rsidR="002322E3" w:rsidRDefault="002322E3" w:rsidP="002322E3">
      <w:pPr>
        <w:autoSpaceDE w:val="0"/>
      </w:pPr>
      <w:r>
        <w:t xml:space="preserve">Wykonawcą robót jest: </w:t>
      </w:r>
    </w:p>
    <w:p w14:paraId="2ED845E7" w14:textId="4CD07547" w:rsidR="002322E3" w:rsidRDefault="001E0EDE" w:rsidP="002322E3">
      <w:pPr>
        <w:autoSpaceDE w:val="0"/>
        <w:rPr>
          <w:bCs/>
        </w:rPr>
      </w:pPr>
      <w:r>
        <w:rPr>
          <w:bCs/>
        </w:rPr>
        <w:t>………………………………………………………………………………………………………</w:t>
      </w:r>
    </w:p>
    <w:p w14:paraId="39FE73EE" w14:textId="77777777" w:rsidR="002322E3" w:rsidRDefault="002322E3" w:rsidP="002322E3">
      <w:pPr>
        <w:autoSpaceDE w:val="0"/>
        <w:rPr>
          <w:bCs/>
        </w:rPr>
      </w:pPr>
      <w:r>
        <w:rPr>
          <w:bCs/>
        </w:rPr>
        <w:t>Strona przekazująca:</w:t>
      </w:r>
    </w:p>
    <w:p w14:paraId="71B23B9A" w14:textId="77777777" w:rsidR="002322E3" w:rsidRDefault="002322E3" w:rsidP="002322E3">
      <w:pPr>
        <w:autoSpaceDE w:val="0"/>
        <w:rPr>
          <w:bCs/>
        </w:rPr>
      </w:pPr>
    </w:p>
    <w:p w14:paraId="5DA565B3" w14:textId="77777777" w:rsidR="002322E3" w:rsidRDefault="002322E3" w:rsidP="002322E3">
      <w:pPr>
        <w:autoSpaceDE w:val="0"/>
      </w:pPr>
      <w:r>
        <w:t xml:space="preserve">1. </w:t>
      </w:r>
      <w:r w:rsidRPr="008F16C0">
        <w:rPr>
          <w:b/>
        </w:rPr>
        <w:t>Krystyna Gnat – Dyrektor Zespołu Szkolno-Przedszkolnego Nr 12 w Rzeszowie</w:t>
      </w:r>
      <w:r>
        <w:t xml:space="preserve"> </w:t>
      </w:r>
    </w:p>
    <w:p w14:paraId="5BE2C46B" w14:textId="4BDC5673" w:rsidR="002322E3" w:rsidRPr="002322E3" w:rsidRDefault="002322E3" w:rsidP="002322E3">
      <w:pPr>
        <w:autoSpaceDE w:val="0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nazwisko i imię, funkcja</w:t>
      </w:r>
    </w:p>
    <w:p w14:paraId="25962F70" w14:textId="77777777" w:rsidR="002322E3" w:rsidRDefault="002322E3" w:rsidP="002322E3">
      <w:pPr>
        <w:autoSpaceDE w:val="0"/>
        <w:rPr>
          <w:bCs/>
        </w:rPr>
      </w:pPr>
      <w:r>
        <w:rPr>
          <w:bCs/>
        </w:rPr>
        <w:t>Strona przyjmująca:</w:t>
      </w:r>
    </w:p>
    <w:p w14:paraId="0DA6AB1D" w14:textId="77777777" w:rsidR="002322E3" w:rsidRDefault="002322E3" w:rsidP="002322E3">
      <w:pPr>
        <w:autoSpaceDE w:val="0"/>
      </w:pPr>
    </w:p>
    <w:p w14:paraId="4DFF3FB1" w14:textId="743010FD" w:rsidR="002322E3" w:rsidRPr="008F16C0" w:rsidRDefault="002322E3" w:rsidP="002322E3">
      <w:pPr>
        <w:autoSpaceDE w:val="0"/>
        <w:rPr>
          <w:b/>
        </w:rPr>
      </w:pPr>
      <w:r>
        <w:t xml:space="preserve">1. </w:t>
      </w:r>
    </w:p>
    <w:p w14:paraId="0015B30E" w14:textId="5EED5231" w:rsidR="002322E3" w:rsidRPr="002322E3" w:rsidRDefault="002322E3" w:rsidP="002322E3">
      <w:pPr>
        <w:autoSpaceDE w:val="0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6"/>
          <w:szCs w:val="16"/>
        </w:rPr>
        <w:t>nazwisko i imię, funkcja</w:t>
      </w:r>
    </w:p>
    <w:p w14:paraId="5B82E29F" w14:textId="77777777" w:rsidR="002322E3" w:rsidRDefault="002322E3" w:rsidP="002322E3">
      <w:pPr>
        <w:autoSpaceDE w:val="0"/>
        <w:rPr>
          <w:bCs/>
          <w:iCs/>
        </w:rPr>
      </w:pPr>
      <w:r>
        <w:rPr>
          <w:bCs/>
          <w:iCs/>
        </w:rPr>
        <w:t>Przekazuje się Wykonawcy:</w:t>
      </w:r>
    </w:p>
    <w:p w14:paraId="473CD2FE" w14:textId="77777777" w:rsidR="002322E3" w:rsidRDefault="002322E3" w:rsidP="002322E3">
      <w:pPr>
        <w:autoSpaceDE w:val="0"/>
      </w:pPr>
    </w:p>
    <w:p w14:paraId="03772A9A" w14:textId="1637FF3A" w:rsidR="002322E3" w:rsidRDefault="002322E3" w:rsidP="002322E3">
      <w:pPr>
        <w:numPr>
          <w:ilvl w:val="0"/>
          <w:numId w:val="38"/>
        </w:numPr>
        <w:suppressAutoHyphens/>
        <w:autoSpaceDE w:val="0"/>
        <w:jc w:val="both"/>
      </w:pPr>
      <w:r>
        <w:t>teren gdzie ma się odbyć remont czyli część dachu na budynku Zespołu Szkolno-Przedszkolnego Nr 12 w Rzeszowie od ulicy Walentego Wójcika.</w:t>
      </w:r>
    </w:p>
    <w:p w14:paraId="0DA9FEA3" w14:textId="77777777" w:rsidR="002322E3" w:rsidRDefault="002322E3" w:rsidP="002322E3">
      <w:pPr>
        <w:autoSpaceDE w:val="0"/>
        <w:ind w:left="720"/>
        <w:jc w:val="both"/>
      </w:pPr>
    </w:p>
    <w:p w14:paraId="4D9A5887" w14:textId="4F0F369D" w:rsidR="002322E3" w:rsidRPr="008F16C0" w:rsidRDefault="002322E3" w:rsidP="002322E3">
      <w:pPr>
        <w:numPr>
          <w:ilvl w:val="0"/>
          <w:numId w:val="38"/>
        </w:numPr>
        <w:suppressAutoHyphens/>
        <w:autoSpaceDE w:val="0"/>
        <w:jc w:val="both"/>
      </w:pPr>
      <w:r>
        <w:t xml:space="preserve">zakres robót zgodny z umową: </w:t>
      </w:r>
      <w:r w:rsidR="001E0EDE">
        <w:t>………………………………….</w:t>
      </w:r>
      <w:r w:rsidRPr="008F16C0">
        <w:rPr>
          <w:b/>
        </w:rPr>
        <w:t>r.</w:t>
      </w:r>
    </w:p>
    <w:p w14:paraId="35431E6B" w14:textId="77777777" w:rsidR="002322E3" w:rsidRDefault="002322E3" w:rsidP="002322E3">
      <w:pPr>
        <w:autoSpaceDE w:val="0"/>
        <w:ind w:left="720"/>
        <w:jc w:val="both"/>
      </w:pPr>
    </w:p>
    <w:p w14:paraId="6AF2AD82" w14:textId="77777777" w:rsidR="002322E3" w:rsidRDefault="002322E3" w:rsidP="002322E3">
      <w:pPr>
        <w:autoSpaceDE w:val="0"/>
      </w:pPr>
      <w:r>
        <w:t xml:space="preserve">Przedstawiciel Wykonawcy został poinformowany o stanie i lokalizacji uzbrojenia terenu </w:t>
      </w:r>
    </w:p>
    <w:p w14:paraId="7C945B88" w14:textId="6BF8BFFA" w:rsidR="002322E3" w:rsidRDefault="002322E3" w:rsidP="002322E3">
      <w:pPr>
        <w:autoSpaceDE w:val="0"/>
      </w:pPr>
      <w:r>
        <w:t>z uwagami/bez uwag*:</w:t>
      </w:r>
    </w:p>
    <w:p w14:paraId="62887D7F" w14:textId="77777777" w:rsidR="002322E3" w:rsidRDefault="002322E3" w:rsidP="002322E3">
      <w:pPr>
        <w:autoSpaceDE w:val="0"/>
      </w:pPr>
      <w:r>
        <w:t>.......................................................................................................................................................</w:t>
      </w:r>
    </w:p>
    <w:p w14:paraId="29434C2D" w14:textId="77777777" w:rsidR="002322E3" w:rsidRDefault="002322E3" w:rsidP="002322E3">
      <w:pPr>
        <w:autoSpaceDE w:val="0"/>
      </w:pPr>
    </w:p>
    <w:p w14:paraId="15CE286D" w14:textId="74F1F9E7" w:rsidR="002322E3" w:rsidRDefault="002322E3" w:rsidP="002322E3">
      <w:pPr>
        <w:autoSpaceDE w:val="0"/>
        <w:jc w:val="both"/>
      </w:pPr>
      <w:r>
        <w:t>Wykonawca winien przed przystąpieniem do robót ogrodzić i oznakować zgodnie                                                   z obowiązującymi przepisami teren budowy. Wykonawca zapewni prowadzenie robót zgodnie                          z obowiązującymi przepisami w zakresie BHP i PPOŻ.</w:t>
      </w:r>
    </w:p>
    <w:p w14:paraId="20F19B6A" w14:textId="77777777" w:rsidR="002322E3" w:rsidRDefault="002322E3" w:rsidP="002322E3">
      <w:pPr>
        <w:autoSpaceDE w:val="0"/>
      </w:pPr>
    </w:p>
    <w:p w14:paraId="6FE405BA" w14:textId="77777777" w:rsidR="002322E3" w:rsidRDefault="002322E3" w:rsidP="002322E3">
      <w:pPr>
        <w:autoSpaceDE w:val="0"/>
      </w:pPr>
      <w:r>
        <w:t>Roboty należy wykonywać zgodnie z:</w:t>
      </w:r>
    </w:p>
    <w:p w14:paraId="19BC90B5" w14:textId="19834587" w:rsidR="002322E3" w:rsidRPr="008F16C0" w:rsidRDefault="002322E3" w:rsidP="002322E3">
      <w:pPr>
        <w:numPr>
          <w:ilvl w:val="0"/>
          <w:numId w:val="37"/>
        </w:numPr>
        <w:suppressAutoHyphens/>
        <w:autoSpaceDE w:val="0"/>
      </w:pPr>
      <w:r>
        <w:t>umową nr</w:t>
      </w:r>
      <w:r w:rsidRPr="008454A7">
        <w:rPr>
          <w:b/>
        </w:rPr>
        <w:t xml:space="preserve"> </w:t>
      </w:r>
      <w:r w:rsidR="00926DF5">
        <w:rPr>
          <w:b/>
        </w:rPr>
        <w:t>………………………….</w:t>
      </w:r>
      <w:r>
        <w:t>zawartą w</w:t>
      </w:r>
      <w:r w:rsidRPr="008213AB">
        <w:rPr>
          <w:b/>
        </w:rPr>
        <w:t xml:space="preserve"> </w:t>
      </w:r>
      <w:r w:rsidRPr="008F16C0">
        <w:t>Rzeszowie</w:t>
      </w:r>
    </w:p>
    <w:p w14:paraId="3D815D01" w14:textId="77777777" w:rsidR="002322E3" w:rsidRDefault="002322E3" w:rsidP="002322E3">
      <w:pPr>
        <w:autoSpaceDE w:val="0"/>
        <w:rPr>
          <w:i/>
          <w:iCs/>
        </w:rPr>
      </w:pPr>
    </w:p>
    <w:p w14:paraId="08AA485D" w14:textId="40E9CDBC" w:rsidR="002322E3" w:rsidRDefault="002322E3" w:rsidP="002322E3">
      <w:pPr>
        <w:autoSpaceDE w:val="0"/>
      </w:pPr>
      <w:r>
        <w:t>Inne ustalenia komisji:</w:t>
      </w:r>
      <w:bookmarkStart w:id="1" w:name="_GoBack"/>
      <w:bookmarkEnd w:id="1"/>
    </w:p>
    <w:p w14:paraId="260CCCCA" w14:textId="3D13593B" w:rsidR="002322E3" w:rsidRDefault="002322E3" w:rsidP="002322E3">
      <w:pPr>
        <w:autoSpaceDE w:val="0"/>
      </w:pPr>
      <w:r>
        <w:t>......................................................................................................................................................</w:t>
      </w:r>
    </w:p>
    <w:p w14:paraId="4AFFA150" w14:textId="77777777" w:rsidR="002322E3" w:rsidRDefault="002322E3" w:rsidP="002322E3">
      <w:pPr>
        <w:autoSpaceDE w:val="0"/>
      </w:pPr>
    </w:p>
    <w:p w14:paraId="54191B74" w14:textId="2A52F14B" w:rsidR="002322E3" w:rsidRDefault="002322E3" w:rsidP="002322E3">
      <w:pPr>
        <w:autoSpaceDE w:val="0"/>
      </w:pPr>
      <w:r>
        <w:t>Na tym protokół zakończono i podpisano:</w:t>
      </w:r>
    </w:p>
    <w:p w14:paraId="623F0236" w14:textId="77777777" w:rsidR="002322E3" w:rsidRDefault="002322E3" w:rsidP="002322E3">
      <w:pPr>
        <w:autoSpaceDE w:val="0"/>
      </w:pPr>
    </w:p>
    <w:p w14:paraId="5E8EFE01" w14:textId="77777777" w:rsidR="002322E3" w:rsidRDefault="002322E3" w:rsidP="002322E3">
      <w:pPr>
        <w:autoSpaceDE w:val="0"/>
      </w:pPr>
    </w:p>
    <w:p w14:paraId="50FCE2C7" w14:textId="64867F22" w:rsidR="002322E3" w:rsidRDefault="002322E3" w:rsidP="002322E3">
      <w:pPr>
        <w:autoSpaceDE w:val="0"/>
      </w:pPr>
      <w:r>
        <w:t>........................................                                                                ...........................................</w:t>
      </w:r>
    </w:p>
    <w:p w14:paraId="1094D472" w14:textId="77777777" w:rsidR="002322E3" w:rsidRDefault="002322E3" w:rsidP="002322E3">
      <w:pPr>
        <w:autoSpaceDE w:val="0"/>
      </w:pPr>
      <w:r>
        <w:t>(podpis osoby przekazującej)</w:t>
      </w:r>
      <w:r>
        <w:tab/>
      </w:r>
      <w:r>
        <w:tab/>
      </w:r>
      <w:r>
        <w:tab/>
      </w:r>
      <w:r>
        <w:tab/>
        <w:t xml:space="preserve">                    ( podpis osoby przyjmującej)</w:t>
      </w:r>
    </w:p>
    <w:p w14:paraId="38A6DF53" w14:textId="77777777" w:rsidR="002322E3" w:rsidRDefault="002322E3" w:rsidP="002322E3"/>
    <w:p w14:paraId="74D238AF" w14:textId="77777777" w:rsidR="002322E3" w:rsidRDefault="002322E3" w:rsidP="002322E3">
      <w:pPr>
        <w:rPr>
          <w:i/>
        </w:rPr>
      </w:pPr>
      <w:r>
        <w:rPr>
          <w:i/>
        </w:rPr>
        <w:t>*- niepotrzebne skreślić</w:t>
      </w:r>
    </w:p>
    <w:p w14:paraId="1110D01D" w14:textId="77777777" w:rsidR="002322E3" w:rsidRPr="000F02F6" w:rsidRDefault="002322E3" w:rsidP="00B65B5B">
      <w:pPr>
        <w:jc w:val="both"/>
        <w:rPr>
          <w:sz w:val="21"/>
          <w:szCs w:val="21"/>
        </w:rPr>
      </w:pPr>
    </w:p>
    <w:sectPr w:rsidR="002322E3" w:rsidRPr="000F02F6" w:rsidSect="002322E3">
      <w:headerReference w:type="even" r:id="rId8"/>
      <w:headerReference w:type="default" r:id="rId9"/>
      <w:footerReference w:type="default" r:id="rId10"/>
      <w:pgSz w:w="11906" w:h="16838"/>
      <w:pgMar w:top="284" w:right="1191" w:bottom="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B90EA" w14:textId="77777777" w:rsidR="00512F5A" w:rsidRDefault="00512F5A">
      <w:r>
        <w:separator/>
      </w:r>
    </w:p>
  </w:endnote>
  <w:endnote w:type="continuationSeparator" w:id="0">
    <w:p w14:paraId="6C60116F" w14:textId="77777777" w:rsidR="00512F5A" w:rsidRDefault="0051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8661798"/>
      <w:docPartObj>
        <w:docPartGallery w:val="Page Numbers (Bottom of Page)"/>
        <w:docPartUnique/>
      </w:docPartObj>
    </w:sdtPr>
    <w:sdtEndPr/>
    <w:sdtContent>
      <w:p w14:paraId="50B88DC3" w14:textId="0C8E1EB7" w:rsidR="003F2257" w:rsidRDefault="003F22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19AE71" w14:textId="77777777" w:rsidR="003F2257" w:rsidRDefault="003F2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9328A" w14:textId="77777777" w:rsidR="00512F5A" w:rsidRDefault="00512F5A">
      <w:r>
        <w:separator/>
      </w:r>
    </w:p>
  </w:footnote>
  <w:footnote w:type="continuationSeparator" w:id="0">
    <w:p w14:paraId="054D4CEF" w14:textId="77777777" w:rsidR="00512F5A" w:rsidRDefault="00512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36563" w14:textId="70ED2845" w:rsidR="00D40FAA" w:rsidRDefault="00F916B1" w:rsidP="0061283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235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475405D" w14:textId="77777777" w:rsidR="00D40FAA" w:rsidRDefault="00D40FAA" w:rsidP="0061283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89F5" w14:textId="77777777" w:rsidR="00D40FAA" w:rsidRDefault="00D40FAA" w:rsidP="0061283E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7E0CDE"/>
    <w:multiLevelType w:val="hybridMultilevel"/>
    <w:tmpl w:val="DF38E592"/>
    <w:lvl w:ilvl="0" w:tplc="B0F2B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30CEF"/>
    <w:multiLevelType w:val="hybridMultilevel"/>
    <w:tmpl w:val="D542E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C94EC2"/>
    <w:multiLevelType w:val="hybridMultilevel"/>
    <w:tmpl w:val="A5206E4E"/>
    <w:lvl w:ilvl="0" w:tplc="5A247C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25204C"/>
    <w:multiLevelType w:val="hybridMultilevel"/>
    <w:tmpl w:val="95D80A62"/>
    <w:lvl w:ilvl="0" w:tplc="5A247C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decimal"/>
      <w:lvlText w:val="%3."/>
      <w:lvlJc w:val="left"/>
      <w:pPr>
        <w:ind w:left="360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7919E5"/>
    <w:multiLevelType w:val="hybridMultilevel"/>
    <w:tmpl w:val="23D4F964"/>
    <w:lvl w:ilvl="0" w:tplc="7360C5E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0874B44"/>
    <w:multiLevelType w:val="hybridMultilevel"/>
    <w:tmpl w:val="49001D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F3E07"/>
    <w:multiLevelType w:val="hybridMultilevel"/>
    <w:tmpl w:val="0B58AA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44D26"/>
    <w:multiLevelType w:val="hybridMultilevel"/>
    <w:tmpl w:val="C3D2D474"/>
    <w:lvl w:ilvl="0" w:tplc="17BE2B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A8614C"/>
    <w:multiLevelType w:val="hybridMultilevel"/>
    <w:tmpl w:val="B55AD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16734"/>
    <w:multiLevelType w:val="hybridMultilevel"/>
    <w:tmpl w:val="8BC0AB3E"/>
    <w:lvl w:ilvl="0" w:tplc="7360C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FE4C63"/>
    <w:multiLevelType w:val="hybridMultilevel"/>
    <w:tmpl w:val="646CE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20994"/>
    <w:multiLevelType w:val="hybridMultilevel"/>
    <w:tmpl w:val="59BE2F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E5F2D"/>
    <w:multiLevelType w:val="hybridMultilevel"/>
    <w:tmpl w:val="4CCE0B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795F2D"/>
    <w:multiLevelType w:val="hybridMultilevel"/>
    <w:tmpl w:val="C5980FA4"/>
    <w:lvl w:ilvl="0" w:tplc="5A247C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decimal"/>
      <w:lvlText w:val="%3."/>
      <w:lvlJc w:val="left"/>
      <w:pPr>
        <w:ind w:left="360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33EFE"/>
    <w:multiLevelType w:val="hybridMultilevel"/>
    <w:tmpl w:val="6E703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860C24"/>
    <w:multiLevelType w:val="hybridMultilevel"/>
    <w:tmpl w:val="599C0CAE"/>
    <w:lvl w:ilvl="0" w:tplc="5A247C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decimal"/>
      <w:lvlText w:val="%3."/>
      <w:lvlJc w:val="left"/>
      <w:pPr>
        <w:ind w:left="66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A371D72"/>
    <w:multiLevelType w:val="hybridMultilevel"/>
    <w:tmpl w:val="B3C40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181E24"/>
    <w:multiLevelType w:val="hybridMultilevel"/>
    <w:tmpl w:val="EAB84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65292"/>
    <w:multiLevelType w:val="hybridMultilevel"/>
    <w:tmpl w:val="3E2C8BFC"/>
    <w:lvl w:ilvl="0" w:tplc="E2A21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8A5B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386EE2"/>
    <w:multiLevelType w:val="hybridMultilevel"/>
    <w:tmpl w:val="4A6444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4ACA"/>
    <w:multiLevelType w:val="hybridMultilevel"/>
    <w:tmpl w:val="EF9CD9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617873"/>
    <w:multiLevelType w:val="hybridMultilevel"/>
    <w:tmpl w:val="3E78F3AC"/>
    <w:lvl w:ilvl="0" w:tplc="7360C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D40A5F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687BF8"/>
    <w:multiLevelType w:val="hybridMultilevel"/>
    <w:tmpl w:val="DFB01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E7A08"/>
    <w:multiLevelType w:val="hybridMultilevel"/>
    <w:tmpl w:val="B734F52E"/>
    <w:lvl w:ilvl="0" w:tplc="5A247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B614E"/>
    <w:multiLevelType w:val="hybridMultilevel"/>
    <w:tmpl w:val="771CEE44"/>
    <w:lvl w:ilvl="0" w:tplc="125A433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B1AA1"/>
    <w:multiLevelType w:val="hybridMultilevel"/>
    <w:tmpl w:val="3C4EE8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9AC8E3C">
      <w:start w:val="1"/>
      <w:numFmt w:val="decimal"/>
      <w:lvlText w:val="%3."/>
      <w:lvlJc w:val="left"/>
      <w:pPr>
        <w:ind w:left="36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582882"/>
    <w:multiLevelType w:val="hybridMultilevel"/>
    <w:tmpl w:val="690C8D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972431"/>
    <w:multiLevelType w:val="hybridMultilevel"/>
    <w:tmpl w:val="28DCC55A"/>
    <w:lvl w:ilvl="0" w:tplc="5A247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37EA7"/>
    <w:multiLevelType w:val="hybridMultilevel"/>
    <w:tmpl w:val="9990BB3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F53269"/>
    <w:multiLevelType w:val="hybridMultilevel"/>
    <w:tmpl w:val="3D404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C59D0"/>
    <w:multiLevelType w:val="hybridMultilevel"/>
    <w:tmpl w:val="AB3ED87E"/>
    <w:lvl w:ilvl="0" w:tplc="7360C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D40A5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4D2914"/>
    <w:multiLevelType w:val="hybridMultilevel"/>
    <w:tmpl w:val="F1FCFF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BA5492"/>
    <w:multiLevelType w:val="hybridMultilevel"/>
    <w:tmpl w:val="51A82B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EC6836"/>
    <w:multiLevelType w:val="hybridMultilevel"/>
    <w:tmpl w:val="7A544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D094C"/>
    <w:multiLevelType w:val="hybridMultilevel"/>
    <w:tmpl w:val="9990BB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1901FC"/>
    <w:multiLevelType w:val="hybridMultilevel"/>
    <w:tmpl w:val="B2587B88"/>
    <w:lvl w:ilvl="0" w:tplc="5A247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E4F61"/>
    <w:multiLevelType w:val="hybridMultilevel"/>
    <w:tmpl w:val="16983F12"/>
    <w:lvl w:ilvl="0" w:tplc="28268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31"/>
  </w:num>
  <w:num w:numId="4">
    <w:abstractNumId w:val="37"/>
  </w:num>
  <w:num w:numId="5">
    <w:abstractNumId w:val="8"/>
  </w:num>
  <w:num w:numId="6">
    <w:abstractNumId w:val="13"/>
  </w:num>
  <w:num w:numId="7">
    <w:abstractNumId w:val="32"/>
  </w:num>
  <w:num w:numId="8">
    <w:abstractNumId w:val="20"/>
  </w:num>
  <w:num w:numId="9">
    <w:abstractNumId w:val="2"/>
  </w:num>
  <w:num w:numId="10">
    <w:abstractNumId w:val="10"/>
  </w:num>
  <w:num w:numId="11">
    <w:abstractNumId w:val="33"/>
  </w:num>
  <w:num w:numId="12">
    <w:abstractNumId w:val="25"/>
  </w:num>
  <w:num w:numId="13">
    <w:abstractNumId w:val="26"/>
  </w:num>
  <w:num w:numId="14">
    <w:abstractNumId w:val="22"/>
  </w:num>
  <w:num w:numId="15">
    <w:abstractNumId w:val="11"/>
  </w:num>
  <w:num w:numId="16">
    <w:abstractNumId w:val="21"/>
  </w:num>
  <w:num w:numId="17">
    <w:abstractNumId w:val="17"/>
  </w:num>
  <w:num w:numId="18">
    <w:abstractNumId w:val="9"/>
  </w:num>
  <w:num w:numId="19">
    <w:abstractNumId w:val="7"/>
  </w:num>
  <w:num w:numId="20">
    <w:abstractNumId w:val="6"/>
  </w:num>
  <w:num w:numId="21">
    <w:abstractNumId w:val="34"/>
  </w:num>
  <w:num w:numId="22">
    <w:abstractNumId w:val="30"/>
  </w:num>
  <w:num w:numId="23">
    <w:abstractNumId w:val="28"/>
  </w:num>
  <w:num w:numId="24">
    <w:abstractNumId w:val="35"/>
  </w:num>
  <w:num w:numId="25">
    <w:abstractNumId w:val="29"/>
  </w:num>
  <w:num w:numId="26">
    <w:abstractNumId w:val="19"/>
  </w:num>
  <w:num w:numId="27">
    <w:abstractNumId w:val="27"/>
  </w:num>
  <w:num w:numId="28">
    <w:abstractNumId w:val="12"/>
  </w:num>
  <w:num w:numId="29">
    <w:abstractNumId w:val="15"/>
  </w:num>
  <w:num w:numId="30">
    <w:abstractNumId w:val="24"/>
  </w:num>
  <w:num w:numId="31">
    <w:abstractNumId w:val="16"/>
  </w:num>
  <w:num w:numId="32">
    <w:abstractNumId w:val="3"/>
  </w:num>
  <w:num w:numId="33">
    <w:abstractNumId w:val="14"/>
  </w:num>
  <w:num w:numId="34">
    <w:abstractNumId w:val="36"/>
  </w:num>
  <w:num w:numId="35">
    <w:abstractNumId w:val="4"/>
  </w:num>
  <w:num w:numId="36">
    <w:abstractNumId w:val="18"/>
  </w:num>
  <w:num w:numId="37">
    <w:abstractNumId w:val="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1A"/>
    <w:rsid w:val="000057A5"/>
    <w:rsid w:val="00022670"/>
    <w:rsid w:val="00022A05"/>
    <w:rsid w:val="00031F77"/>
    <w:rsid w:val="00046B30"/>
    <w:rsid w:val="00081C62"/>
    <w:rsid w:val="000A7E97"/>
    <w:rsid w:val="000B0B75"/>
    <w:rsid w:val="000B2FBD"/>
    <w:rsid w:val="000B44E2"/>
    <w:rsid w:val="000C0271"/>
    <w:rsid w:val="000C15CC"/>
    <w:rsid w:val="000D226B"/>
    <w:rsid w:val="000E1A9E"/>
    <w:rsid w:val="000F02F6"/>
    <w:rsid w:val="000F0395"/>
    <w:rsid w:val="000F6384"/>
    <w:rsid w:val="00107909"/>
    <w:rsid w:val="00110C26"/>
    <w:rsid w:val="00125547"/>
    <w:rsid w:val="00126D9B"/>
    <w:rsid w:val="00142591"/>
    <w:rsid w:val="00145559"/>
    <w:rsid w:val="00153C43"/>
    <w:rsid w:val="00157C45"/>
    <w:rsid w:val="00163B56"/>
    <w:rsid w:val="001653A4"/>
    <w:rsid w:val="00187715"/>
    <w:rsid w:val="00192C8C"/>
    <w:rsid w:val="00194356"/>
    <w:rsid w:val="00197C30"/>
    <w:rsid w:val="001D1714"/>
    <w:rsid w:val="001D1E7E"/>
    <w:rsid w:val="001E0EDE"/>
    <w:rsid w:val="001F63A1"/>
    <w:rsid w:val="00206D9A"/>
    <w:rsid w:val="002322E3"/>
    <w:rsid w:val="00243580"/>
    <w:rsid w:val="002550ED"/>
    <w:rsid w:val="00256C26"/>
    <w:rsid w:val="002607BC"/>
    <w:rsid w:val="00276A3C"/>
    <w:rsid w:val="002E18BB"/>
    <w:rsid w:val="002F167C"/>
    <w:rsid w:val="00301F52"/>
    <w:rsid w:val="0030324F"/>
    <w:rsid w:val="003242B6"/>
    <w:rsid w:val="00332E63"/>
    <w:rsid w:val="00336257"/>
    <w:rsid w:val="00337827"/>
    <w:rsid w:val="003436FA"/>
    <w:rsid w:val="00346745"/>
    <w:rsid w:val="0034793A"/>
    <w:rsid w:val="003602AB"/>
    <w:rsid w:val="00370D19"/>
    <w:rsid w:val="003832D8"/>
    <w:rsid w:val="003852F5"/>
    <w:rsid w:val="003A475D"/>
    <w:rsid w:val="003A6E5A"/>
    <w:rsid w:val="003B34C4"/>
    <w:rsid w:val="003D24EF"/>
    <w:rsid w:val="003F2257"/>
    <w:rsid w:val="00404491"/>
    <w:rsid w:val="0041295A"/>
    <w:rsid w:val="0041365F"/>
    <w:rsid w:val="0041715F"/>
    <w:rsid w:val="0043410D"/>
    <w:rsid w:val="00442B76"/>
    <w:rsid w:val="00447D42"/>
    <w:rsid w:val="00450EA9"/>
    <w:rsid w:val="00454C17"/>
    <w:rsid w:val="0046460D"/>
    <w:rsid w:val="004A0A49"/>
    <w:rsid w:val="004C1691"/>
    <w:rsid w:val="004E1B8C"/>
    <w:rsid w:val="004F025C"/>
    <w:rsid w:val="004F294D"/>
    <w:rsid w:val="00512F5A"/>
    <w:rsid w:val="00520EC0"/>
    <w:rsid w:val="005211C4"/>
    <w:rsid w:val="0052493E"/>
    <w:rsid w:val="00555FCF"/>
    <w:rsid w:val="005572DE"/>
    <w:rsid w:val="00566020"/>
    <w:rsid w:val="00575206"/>
    <w:rsid w:val="005763E2"/>
    <w:rsid w:val="005769AC"/>
    <w:rsid w:val="005911C8"/>
    <w:rsid w:val="00591EBF"/>
    <w:rsid w:val="00593DBE"/>
    <w:rsid w:val="00597B9A"/>
    <w:rsid w:val="005A6CA7"/>
    <w:rsid w:val="005B4F63"/>
    <w:rsid w:val="005C2ABA"/>
    <w:rsid w:val="005C4605"/>
    <w:rsid w:val="005C6D87"/>
    <w:rsid w:val="005C7DBC"/>
    <w:rsid w:val="006119FD"/>
    <w:rsid w:val="0061283E"/>
    <w:rsid w:val="00617324"/>
    <w:rsid w:val="00623089"/>
    <w:rsid w:val="00623323"/>
    <w:rsid w:val="00634108"/>
    <w:rsid w:val="0063546C"/>
    <w:rsid w:val="00653261"/>
    <w:rsid w:val="00657FCD"/>
    <w:rsid w:val="00661C70"/>
    <w:rsid w:val="006742DA"/>
    <w:rsid w:val="0067752B"/>
    <w:rsid w:val="00681C6A"/>
    <w:rsid w:val="006940EE"/>
    <w:rsid w:val="006A0364"/>
    <w:rsid w:val="006B274F"/>
    <w:rsid w:val="006B50E8"/>
    <w:rsid w:val="006B7009"/>
    <w:rsid w:val="006C34CC"/>
    <w:rsid w:val="006D53BE"/>
    <w:rsid w:val="006E0D8D"/>
    <w:rsid w:val="00720394"/>
    <w:rsid w:val="00724F21"/>
    <w:rsid w:val="00726A4A"/>
    <w:rsid w:val="0073110D"/>
    <w:rsid w:val="00766306"/>
    <w:rsid w:val="00771B99"/>
    <w:rsid w:val="00773A54"/>
    <w:rsid w:val="007755AC"/>
    <w:rsid w:val="0077646D"/>
    <w:rsid w:val="007902F6"/>
    <w:rsid w:val="007A5F20"/>
    <w:rsid w:val="007B42FA"/>
    <w:rsid w:val="007C1AD3"/>
    <w:rsid w:val="007F36B6"/>
    <w:rsid w:val="007F5521"/>
    <w:rsid w:val="008100CE"/>
    <w:rsid w:val="00820980"/>
    <w:rsid w:val="0084278A"/>
    <w:rsid w:val="00865E22"/>
    <w:rsid w:val="00882E2E"/>
    <w:rsid w:val="00887B34"/>
    <w:rsid w:val="008A6F3F"/>
    <w:rsid w:val="008B02CA"/>
    <w:rsid w:val="008E1C87"/>
    <w:rsid w:val="008E7457"/>
    <w:rsid w:val="008F583E"/>
    <w:rsid w:val="008F5FAC"/>
    <w:rsid w:val="00906D32"/>
    <w:rsid w:val="0092274F"/>
    <w:rsid w:val="00926DF5"/>
    <w:rsid w:val="0095151C"/>
    <w:rsid w:val="00963858"/>
    <w:rsid w:val="00972348"/>
    <w:rsid w:val="00983931"/>
    <w:rsid w:val="00984169"/>
    <w:rsid w:val="0098688F"/>
    <w:rsid w:val="0099041C"/>
    <w:rsid w:val="009947F9"/>
    <w:rsid w:val="009A2F22"/>
    <w:rsid w:val="009B3940"/>
    <w:rsid w:val="009C328C"/>
    <w:rsid w:val="009D1DD0"/>
    <w:rsid w:val="009D3D4D"/>
    <w:rsid w:val="009D4C0C"/>
    <w:rsid w:val="009D5F5E"/>
    <w:rsid w:val="009F10DE"/>
    <w:rsid w:val="009F1299"/>
    <w:rsid w:val="009F44A0"/>
    <w:rsid w:val="00A01F68"/>
    <w:rsid w:val="00A03CC6"/>
    <w:rsid w:val="00A03EC5"/>
    <w:rsid w:val="00A04522"/>
    <w:rsid w:val="00A123A9"/>
    <w:rsid w:val="00A42D95"/>
    <w:rsid w:val="00A750D7"/>
    <w:rsid w:val="00A8650E"/>
    <w:rsid w:val="00AA4B60"/>
    <w:rsid w:val="00AA5E0F"/>
    <w:rsid w:val="00AA5E92"/>
    <w:rsid w:val="00AB7D0F"/>
    <w:rsid w:val="00B05F08"/>
    <w:rsid w:val="00B403B1"/>
    <w:rsid w:val="00B432DC"/>
    <w:rsid w:val="00B47E70"/>
    <w:rsid w:val="00B65B5B"/>
    <w:rsid w:val="00B6634D"/>
    <w:rsid w:val="00B66ACB"/>
    <w:rsid w:val="00B85DED"/>
    <w:rsid w:val="00B93D22"/>
    <w:rsid w:val="00BA1E1F"/>
    <w:rsid w:val="00BD0526"/>
    <w:rsid w:val="00BD3EFD"/>
    <w:rsid w:val="00BD68F8"/>
    <w:rsid w:val="00BE33E3"/>
    <w:rsid w:val="00BF311A"/>
    <w:rsid w:val="00BF76AA"/>
    <w:rsid w:val="00C31377"/>
    <w:rsid w:val="00C37395"/>
    <w:rsid w:val="00C44B2C"/>
    <w:rsid w:val="00C45151"/>
    <w:rsid w:val="00C51D38"/>
    <w:rsid w:val="00C57999"/>
    <w:rsid w:val="00C62FC9"/>
    <w:rsid w:val="00C64DD0"/>
    <w:rsid w:val="00C66919"/>
    <w:rsid w:val="00C70EE3"/>
    <w:rsid w:val="00C74C2A"/>
    <w:rsid w:val="00C87595"/>
    <w:rsid w:val="00C92F43"/>
    <w:rsid w:val="00CA2F80"/>
    <w:rsid w:val="00CB03D3"/>
    <w:rsid w:val="00CB1E5B"/>
    <w:rsid w:val="00CC2355"/>
    <w:rsid w:val="00CE6231"/>
    <w:rsid w:val="00CE730F"/>
    <w:rsid w:val="00CF14DC"/>
    <w:rsid w:val="00CF1FB1"/>
    <w:rsid w:val="00D11EEC"/>
    <w:rsid w:val="00D3787D"/>
    <w:rsid w:val="00D40FAA"/>
    <w:rsid w:val="00D51F5B"/>
    <w:rsid w:val="00D60C91"/>
    <w:rsid w:val="00D8564F"/>
    <w:rsid w:val="00D97942"/>
    <w:rsid w:val="00D97DC5"/>
    <w:rsid w:val="00DA6B43"/>
    <w:rsid w:val="00DD2A72"/>
    <w:rsid w:val="00DD443D"/>
    <w:rsid w:val="00DE231D"/>
    <w:rsid w:val="00DE364F"/>
    <w:rsid w:val="00DE6D82"/>
    <w:rsid w:val="00DF42AB"/>
    <w:rsid w:val="00DF5D64"/>
    <w:rsid w:val="00E2119C"/>
    <w:rsid w:val="00E249F8"/>
    <w:rsid w:val="00E30D07"/>
    <w:rsid w:val="00E504C2"/>
    <w:rsid w:val="00E57343"/>
    <w:rsid w:val="00E67DAE"/>
    <w:rsid w:val="00E957EB"/>
    <w:rsid w:val="00E9790B"/>
    <w:rsid w:val="00EA3B00"/>
    <w:rsid w:val="00EA40F2"/>
    <w:rsid w:val="00EC2854"/>
    <w:rsid w:val="00ED1B25"/>
    <w:rsid w:val="00ED4717"/>
    <w:rsid w:val="00ED5FF7"/>
    <w:rsid w:val="00EF17FD"/>
    <w:rsid w:val="00EF5152"/>
    <w:rsid w:val="00F47F78"/>
    <w:rsid w:val="00F753B5"/>
    <w:rsid w:val="00F85ACB"/>
    <w:rsid w:val="00F916B1"/>
    <w:rsid w:val="00F94AA7"/>
    <w:rsid w:val="00F95AF9"/>
    <w:rsid w:val="00FA241B"/>
    <w:rsid w:val="00FC0F4B"/>
    <w:rsid w:val="00FC557B"/>
    <w:rsid w:val="00FE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C873"/>
  <w15:docId w15:val="{3613629A-03B9-44A2-B24C-C9E360E7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F31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F31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F311A"/>
  </w:style>
  <w:style w:type="paragraph" w:styleId="Tekstpodstawowy">
    <w:name w:val="Body Text"/>
    <w:basedOn w:val="Normalny"/>
    <w:link w:val="TekstpodstawowyZnak"/>
    <w:semiHidden/>
    <w:rsid w:val="00BF311A"/>
    <w:pPr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311A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BF311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F311A"/>
    <w:pPr>
      <w:widowControl w:val="0"/>
      <w:shd w:val="clear" w:color="auto" w:fill="FFFFFF"/>
      <w:spacing w:before="360" w:line="274" w:lineRule="exact"/>
      <w:ind w:hanging="4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81C62"/>
    <w:pPr>
      <w:ind w:left="720"/>
      <w:contextualSpacing/>
    </w:pPr>
  </w:style>
  <w:style w:type="table" w:styleId="Tabela-Siatka">
    <w:name w:val="Table Grid"/>
    <w:basedOn w:val="Standardowy"/>
    <w:uiPriority w:val="39"/>
    <w:rsid w:val="0072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71B99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F2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06292-EC34-4479-B147-AA5B5141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1841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Mikuła</dc:creator>
  <cp:keywords/>
  <dc:description/>
  <cp:lastModifiedBy> </cp:lastModifiedBy>
  <cp:revision>10</cp:revision>
  <cp:lastPrinted>2024-04-09T11:50:00Z</cp:lastPrinted>
  <dcterms:created xsi:type="dcterms:W3CDTF">2024-04-08T10:40:00Z</dcterms:created>
  <dcterms:modified xsi:type="dcterms:W3CDTF">2024-06-26T13:26:00Z</dcterms:modified>
</cp:coreProperties>
</file>